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E89784" w14:textId="77777777" w:rsidR="00FD7CD2" w:rsidRPr="00FF51E6" w:rsidRDefault="00FD7CD2" w:rsidP="0009107E">
      <w:pPr>
        <w:suppressAutoHyphens/>
        <w:jc w:val="right"/>
        <w:rPr>
          <w:rFonts w:asciiTheme="minorHAnsi" w:hAnsiTheme="minorHAnsi" w:cstheme="minorHAnsi"/>
          <w:b/>
        </w:rPr>
      </w:pPr>
      <w:r w:rsidRPr="00432074">
        <w:rPr>
          <w:rFonts w:asciiTheme="minorHAnsi" w:hAnsiTheme="minorHAnsi" w:cstheme="minorHAnsi"/>
          <w:b/>
        </w:rPr>
        <w:t xml:space="preserve">Załącznik Nr </w:t>
      </w:r>
      <w:r w:rsidR="001771E8" w:rsidRPr="00432074">
        <w:rPr>
          <w:rFonts w:asciiTheme="minorHAnsi" w:hAnsiTheme="minorHAnsi" w:cstheme="minorHAnsi"/>
          <w:b/>
        </w:rPr>
        <w:t>10</w:t>
      </w:r>
      <w:r w:rsidR="00FF54FA" w:rsidRPr="00432074">
        <w:rPr>
          <w:rFonts w:asciiTheme="minorHAnsi" w:hAnsiTheme="minorHAnsi" w:cstheme="minorHAnsi"/>
          <w:b/>
        </w:rPr>
        <w:t>a</w:t>
      </w:r>
      <w:r w:rsidR="00385BB7" w:rsidRPr="00432074">
        <w:rPr>
          <w:rFonts w:asciiTheme="minorHAnsi" w:hAnsiTheme="minorHAnsi" w:cstheme="minorHAnsi"/>
          <w:b/>
        </w:rPr>
        <w:t xml:space="preserve"> do SWZ</w:t>
      </w:r>
    </w:p>
    <w:p w14:paraId="610998AA" w14:textId="77777777" w:rsidR="00480B46" w:rsidRPr="0009107E" w:rsidRDefault="00FF54FA" w:rsidP="00480B46">
      <w:pPr>
        <w:pStyle w:val="Nagwek1"/>
        <w:spacing w:before="840"/>
        <w:jc w:val="center"/>
      </w:pPr>
      <w:r w:rsidRPr="0009107E">
        <w:t>SZCZEGÓŁOWY OPIS PRZEDMIOTU ZAMÓWIENIA</w:t>
      </w:r>
    </w:p>
    <w:p w14:paraId="4832994F" w14:textId="2A827AE9" w:rsidR="00FF54FA" w:rsidRPr="00A476FD" w:rsidRDefault="00FF51E6" w:rsidP="000A0DED">
      <w:pPr>
        <w:pStyle w:val="Nagwek2"/>
        <w:spacing w:after="120"/>
      </w:pPr>
      <w:r>
        <w:t>Część 1</w:t>
      </w:r>
      <w:r w:rsidR="0009107E" w:rsidRPr="00480B46">
        <w:br/>
      </w:r>
      <w:r w:rsidR="00B82BC4" w:rsidRPr="00480B46">
        <w:t>„</w:t>
      </w:r>
      <w:r w:rsidR="00426358" w:rsidRPr="00480B46">
        <w:t>Dowozy uczniów do placówek oświatowych na terenie gminy Czarnocin</w:t>
      </w:r>
      <w:r w:rsidR="00B82BC4" w:rsidRPr="00480B46">
        <w:t xml:space="preserve"> w roku szkolnym </w:t>
      </w:r>
      <w:r w:rsidR="00B82BC4" w:rsidRPr="00A476FD">
        <w:t>20</w:t>
      </w:r>
      <w:r w:rsidR="00FA7599" w:rsidRPr="00A476FD">
        <w:t>2</w:t>
      </w:r>
      <w:r w:rsidR="009E146E" w:rsidRPr="00A476FD">
        <w:t>6</w:t>
      </w:r>
      <w:r w:rsidR="00B82BC4" w:rsidRPr="00A476FD">
        <w:t>/20</w:t>
      </w:r>
      <w:r w:rsidR="00AE3335" w:rsidRPr="00A476FD">
        <w:t>2</w:t>
      </w:r>
      <w:r w:rsidR="009E146E" w:rsidRPr="00A476FD">
        <w:t>7</w:t>
      </w:r>
      <w:r w:rsidR="00AD78BA" w:rsidRPr="00A476FD">
        <w:t xml:space="preserve"> oraz 2027/2028</w:t>
      </w:r>
      <w:r w:rsidR="00852149" w:rsidRPr="00A476FD">
        <w:t>”</w:t>
      </w:r>
    </w:p>
    <w:p w14:paraId="58304696" w14:textId="34A733F4" w:rsidR="00FA20E1" w:rsidRDefault="0009107E" w:rsidP="000A0DED">
      <w:pPr>
        <w:pStyle w:val="Akapitzlist"/>
        <w:numPr>
          <w:ilvl w:val="0"/>
          <w:numId w:val="39"/>
        </w:numPr>
        <w:suppressAutoHyphens/>
        <w:spacing w:after="60"/>
        <w:ind w:right="-1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Przedmiot zamówienia obejmuje ś</w:t>
      </w:r>
      <w:r w:rsidR="0025402E" w:rsidRPr="0009107E">
        <w:rPr>
          <w:rFonts w:asciiTheme="minorHAnsi" w:hAnsiTheme="minorHAnsi" w:cstheme="minorHAnsi"/>
        </w:rPr>
        <w:t xml:space="preserve">wiadczenie usług w zakresie przewozu uczniów i dzieci przedszkolnych do placówek oświatowych na terenie gminy Czarnocin od pierwszego do </w:t>
      </w:r>
      <w:r w:rsidR="0025402E" w:rsidRPr="00A476FD">
        <w:rPr>
          <w:rFonts w:asciiTheme="minorHAnsi" w:hAnsiTheme="minorHAnsi" w:cstheme="minorHAnsi"/>
        </w:rPr>
        <w:t>ostatniego dnia</w:t>
      </w:r>
      <w:r w:rsidRPr="00A476FD">
        <w:rPr>
          <w:rFonts w:asciiTheme="minorHAnsi" w:hAnsiTheme="minorHAnsi" w:cstheme="minorHAnsi"/>
        </w:rPr>
        <w:t xml:space="preserve"> zajęć szkolnych w </w:t>
      </w:r>
      <w:r w:rsidR="0025402E" w:rsidRPr="00A476FD">
        <w:rPr>
          <w:rFonts w:asciiTheme="minorHAnsi" w:hAnsiTheme="minorHAnsi" w:cstheme="minorHAnsi"/>
        </w:rPr>
        <w:t>roku szkolnym 20</w:t>
      </w:r>
      <w:r w:rsidR="00FA7599" w:rsidRPr="00A476FD">
        <w:rPr>
          <w:rFonts w:asciiTheme="minorHAnsi" w:hAnsiTheme="minorHAnsi" w:cstheme="minorHAnsi"/>
        </w:rPr>
        <w:t>2</w:t>
      </w:r>
      <w:r w:rsidR="009E146E" w:rsidRPr="00A476FD">
        <w:rPr>
          <w:rFonts w:asciiTheme="minorHAnsi" w:hAnsiTheme="minorHAnsi" w:cstheme="minorHAnsi"/>
        </w:rPr>
        <w:t>6</w:t>
      </w:r>
      <w:r w:rsidR="0025402E" w:rsidRPr="00A476FD">
        <w:rPr>
          <w:rFonts w:asciiTheme="minorHAnsi" w:hAnsiTheme="minorHAnsi" w:cstheme="minorHAnsi"/>
        </w:rPr>
        <w:t>/20</w:t>
      </w:r>
      <w:r w:rsidR="00AE3335" w:rsidRPr="00A476FD">
        <w:rPr>
          <w:rFonts w:asciiTheme="minorHAnsi" w:hAnsiTheme="minorHAnsi" w:cstheme="minorHAnsi"/>
        </w:rPr>
        <w:t>2</w:t>
      </w:r>
      <w:r w:rsidR="009E146E" w:rsidRPr="00A476FD">
        <w:rPr>
          <w:rFonts w:asciiTheme="minorHAnsi" w:hAnsiTheme="minorHAnsi" w:cstheme="minorHAnsi"/>
        </w:rPr>
        <w:t>7</w:t>
      </w:r>
      <w:r w:rsidR="00C97A00" w:rsidRPr="00A476FD">
        <w:rPr>
          <w:rFonts w:asciiTheme="minorHAnsi" w:hAnsiTheme="minorHAnsi" w:cstheme="minorHAnsi"/>
        </w:rPr>
        <w:t xml:space="preserve"> oraz 2027/2028</w:t>
      </w:r>
      <w:r w:rsidR="0025402E" w:rsidRPr="00A476FD">
        <w:rPr>
          <w:rFonts w:asciiTheme="minorHAnsi" w:hAnsiTheme="minorHAnsi" w:cstheme="minorHAnsi"/>
        </w:rPr>
        <w:t xml:space="preserve">, wraz z opieką </w:t>
      </w:r>
      <w:r w:rsidR="0025402E" w:rsidRPr="0009107E">
        <w:rPr>
          <w:rFonts w:asciiTheme="minorHAnsi" w:hAnsiTheme="minorHAnsi" w:cstheme="minorHAnsi"/>
        </w:rPr>
        <w:t>nad dowoż</w:t>
      </w:r>
      <w:r w:rsidRPr="0009107E">
        <w:rPr>
          <w:rFonts w:asciiTheme="minorHAnsi" w:hAnsiTheme="minorHAnsi" w:cstheme="minorHAnsi"/>
        </w:rPr>
        <w:t>onymi uczniami, realizowanych w </w:t>
      </w:r>
      <w:r w:rsidR="0025402E" w:rsidRPr="0009107E">
        <w:rPr>
          <w:rFonts w:asciiTheme="minorHAnsi" w:hAnsiTheme="minorHAnsi" w:cstheme="minorHAnsi"/>
        </w:rPr>
        <w:t>formie zakupu biletów miesięcznych, na trasach ustalonych zgodnie z danymi przedstawionymi poniżej</w:t>
      </w:r>
      <w:r w:rsidR="00DC1377" w:rsidRPr="0009107E">
        <w:rPr>
          <w:rFonts w:asciiTheme="minorHAnsi" w:hAnsiTheme="minorHAnsi" w:cstheme="minorHAnsi"/>
        </w:rPr>
        <w:t>:</w:t>
      </w:r>
    </w:p>
    <w:p w14:paraId="4F10CEFE" w14:textId="44916F39" w:rsidR="0025402E" w:rsidRPr="00994193" w:rsidRDefault="0025402E" w:rsidP="000A0DED">
      <w:pPr>
        <w:pStyle w:val="Akapitzlist"/>
        <w:numPr>
          <w:ilvl w:val="1"/>
          <w:numId w:val="28"/>
        </w:numPr>
        <w:suppressAutoHyphens/>
        <w:spacing w:after="60"/>
        <w:ind w:right="-113"/>
        <w:rPr>
          <w:rFonts w:asciiTheme="minorHAnsi" w:hAnsiTheme="minorHAnsi" w:cstheme="minorHAnsi"/>
          <w:b/>
        </w:rPr>
      </w:pPr>
      <w:bookmarkStart w:id="0" w:name="_GoBack"/>
      <w:bookmarkEnd w:id="0"/>
      <w:r w:rsidRPr="00994193">
        <w:rPr>
          <w:rFonts w:asciiTheme="minorHAnsi" w:hAnsiTheme="minorHAnsi" w:cstheme="minorHAnsi"/>
          <w:b/>
        </w:rPr>
        <w:t xml:space="preserve">Dowóz i odwóz uczniów uczęszczających do Zespołu </w:t>
      </w:r>
      <w:proofErr w:type="spellStart"/>
      <w:r w:rsidRPr="00994193">
        <w:rPr>
          <w:rFonts w:asciiTheme="minorHAnsi" w:hAnsiTheme="minorHAnsi" w:cstheme="minorHAnsi"/>
          <w:b/>
        </w:rPr>
        <w:t>Szkolno</w:t>
      </w:r>
      <w:proofErr w:type="spellEnd"/>
      <w:r w:rsidRPr="00994193">
        <w:rPr>
          <w:rFonts w:asciiTheme="minorHAnsi" w:hAnsiTheme="minorHAnsi" w:cstheme="minorHAnsi"/>
          <w:b/>
        </w:rPr>
        <w:t xml:space="preserve"> – </w:t>
      </w:r>
      <w:r w:rsidR="00AE3335" w:rsidRPr="00994193">
        <w:rPr>
          <w:rFonts w:asciiTheme="minorHAnsi" w:hAnsiTheme="minorHAnsi" w:cstheme="minorHAnsi"/>
          <w:b/>
        </w:rPr>
        <w:t>Przedszkolnego</w:t>
      </w:r>
      <w:r w:rsidR="00C007CB" w:rsidRPr="00994193">
        <w:rPr>
          <w:rFonts w:asciiTheme="minorHAnsi" w:hAnsiTheme="minorHAnsi" w:cstheme="minorHAnsi"/>
          <w:b/>
        </w:rPr>
        <w:t xml:space="preserve"> w </w:t>
      </w:r>
      <w:r w:rsidRPr="00994193">
        <w:rPr>
          <w:rFonts w:asciiTheme="minorHAnsi" w:hAnsiTheme="minorHAnsi" w:cstheme="minorHAnsi"/>
          <w:b/>
        </w:rPr>
        <w:t xml:space="preserve">Czarnocinie, w strukturze którego są – </w:t>
      </w:r>
      <w:r w:rsidR="00AE3335" w:rsidRPr="00994193">
        <w:rPr>
          <w:rFonts w:asciiTheme="minorHAnsi" w:hAnsiTheme="minorHAnsi" w:cstheme="minorHAnsi"/>
          <w:b/>
        </w:rPr>
        <w:t xml:space="preserve">Przedszkole, </w:t>
      </w:r>
      <w:r w:rsidR="00FA51E7" w:rsidRPr="00994193">
        <w:rPr>
          <w:rFonts w:asciiTheme="minorHAnsi" w:hAnsiTheme="minorHAnsi" w:cstheme="minorHAnsi"/>
          <w:b/>
        </w:rPr>
        <w:t xml:space="preserve">Oddział </w:t>
      </w:r>
      <w:r w:rsidRPr="00994193">
        <w:rPr>
          <w:rFonts w:asciiTheme="minorHAnsi" w:hAnsiTheme="minorHAnsi" w:cstheme="minorHAnsi"/>
          <w:b/>
        </w:rPr>
        <w:t>Przedszkol</w:t>
      </w:r>
      <w:r w:rsidR="00FA51E7" w:rsidRPr="00994193">
        <w:rPr>
          <w:rFonts w:asciiTheme="minorHAnsi" w:hAnsiTheme="minorHAnsi" w:cstheme="minorHAnsi"/>
          <w:b/>
        </w:rPr>
        <w:t>ny</w:t>
      </w:r>
      <w:r w:rsidR="00AE3335" w:rsidRPr="00994193">
        <w:rPr>
          <w:rFonts w:asciiTheme="minorHAnsi" w:hAnsiTheme="minorHAnsi" w:cstheme="minorHAnsi"/>
          <w:b/>
        </w:rPr>
        <w:t xml:space="preserve"> i</w:t>
      </w:r>
      <w:r w:rsidR="001E681A" w:rsidRPr="00994193">
        <w:rPr>
          <w:rFonts w:asciiTheme="minorHAnsi" w:hAnsiTheme="minorHAnsi" w:cstheme="minorHAnsi"/>
          <w:b/>
        </w:rPr>
        <w:t> </w:t>
      </w:r>
      <w:r w:rsidR="005942FD" w:rsidRPr="00994193">
        <w:rPr>
          <w:rFonts w:asciiTheme="minorHAnsi" w:hAnsiTheme="minorHAnsi" w:cstheme="minorHAnsi"/>
          <w:b/>
        </w:rPr>
        <w:t>Szkoła Podstawowa – w </w:t>
      </w:r>
      <w:r w:rsidRPr="00994193">
        <w:rPr>
          <w:rFonts w:asciiTheme="minorHAnsi" w:hAnsiTheme="minorHAnsi" w:cstheme="minorHAnsi"/>
          <w:b/>
        </w:rPr>
        <w:t xml:space="preserve">ilości </w:t>
      </w:r>
      <w:r w:rsidR="009E146E" w:rsidRPr="00994193">
        <w:rPr>
          <w:rFonts w:asciiTheme="minorHAnsi" w:hAnsiTheme="minorHAnsi" w:cstheme="minorHAnsi"/>
          <w:b/>
        </w:rPr>
        <w:t>1</w:t>
      </w:r>
      <w:r w:rsidR="00EB7E53" w:rsidRPr="00994193">
        <w:rPr>
          <w:rFonts w:asciiTheme="minorHAnsi" w:hAnsiTheme="minorHAnsi" w:cstheme="minorHAnsi"/>
          <w:b/>
        </w:rPr>
        <w:t>2</w:t>
      </w:r>
      <w:r w:rsidR="00674E04" w:rsidRPr="00994193">
        <w:rPr>
          <w:rFonts w:asciiTheme="minorHAnsi" w:hAnsiTheme="minorHAnsi" w:cstheme="minorHAnsi"/>
          <w:b/>
        </w:rPr>
        <w:t>2</w:t>
      </w:r>
      <w:r w:rsidR="001E6EB8" w:rsidRPr="00994193">
        <w:rPr>
          <w:rFonts w:asciiTheme="minorHAnsi" w:hAnsiTheme="minorHAnsi" w:cstheme="minorHAnsi"/>
          <w:b/>
        </w:rPr>
        <w:t xml:space="preserve"> </w:t>
      </w:r>
      <w:r w:rsidRPr="00994193">
        <w:rPr>
          <w:rFonts w:asciiTheme="minorHAnsi" w:hAnsiTheme="minorHAnsi" w:cstheme="minorHAnsi"/>
          <w:b/>
        </w:rPr>
        <w:t>uczniów</w:t>
      </w:r>
      <w:r w:rsidR="007C72E6" w:rsidRPr="00994193">
        <w:rPr>
          <w:rFonts w:asciiTheme="minorHAnsi" w:hAnsiTheme="minorHAnsi" w:cstheme="minorHAnsi"/>
          <w:b/>
        </w:rPr>
        <w:t xml:space="preserve"> </w:t>
      </w:r>
      <w:r w:rsidR="000F6363" w:rsidRPr="00994193">
        <w:rPr>
          <w:rFonts w:asciiTheme="minorHAnsi" w:hAnsiTheme="minorHAnsi" w:cstheme="minorHAnsi"/>
          <w:b/>
        </w:rPr>
        <w:t>(</w:t>
      </w:r>
      <w:r w:rsidR="00552F49" w:rsidRPr="00994193">
        <w:rPr>
          <w:rFonts w:asciiTheme="minorHAnsi" w:hAnsiTheme="minorHAnsi" w:cstheme="minorHAnsi"/>
          <w:b/>
        </w:rPr>
        <w:t xml:space="preserve">ilość dzieci </w:t>
      </w:r>
      <w:r w:rsidR="007C72E6" w:rsidRPr="00994193">
        <w:rPr>
          <w:rFonts w:asciiTheme="minorHAnsi" w:hAnsiTheme="minorHAnsi" w:cstheme="minorHAnsi"/>
          <w:b/>
        </w:rPr>
        <w:t>zadeklarowan</w:t>
      </w:r>
      <w:r w:rsidR="00552F49" w:rsidRPr="00994193">
        <w:rPr>
          <w:rFonts w:asciiTheme="minorHAnsi" w:hAnsiTheme="minorHAnsi" w:cstheme="minorHAnsi"/>
          <w:b/>
        </w:rPr>
        <w:t>a</w:t>
      </w:r>
      <w:r w:rsidR="000F6363" w:rsidRPr="00994193">
        <w:rPr>
          <w:rFonts w:asciiTheme="minorHAnsi" w:hAnsiTheme="minorHAnsi" w:cstheme="minorHAnsi"/>
          <w:b/>
        </w:rPr>
        <w:t xml:space="preserve"> przez rodziców </w:t>
      </w:r>
      <w:r w:rsidR="00552F49" w:rsidRPr="00994193">
        <w:rPr>
          <w:rFonts w:asciiTheme="minorHAnsi" w:hAnsiTheme="minorHAnsi" w:cstheme="minorHAnsi"/>
          <w:b/>
        </w:rPr>
        <w:t xml:space="preserve">na dowóz i odwóz </w:t>
      </w:r>
      <w:r w:rsidR="000F6363" w:rsidRPr="00994193">
        <w:rPr>
          <w:rFonts w:asciiTheme="minorHAnsi" w:hAnsiTheme="minorHAnsi" w:cstheme="minorHAnsi"/>
          <w:b/>
        </w:rPr>
        <w:t>od dnia 01.09.2026 r.</w:t>
      </w:r>
      <w:r w:rsidR="00552F49" w:rsidRPr="00994193">
        <w:rPr>
          <w:rFonts w:asciiTheme="minorHAnsi" w:hAnsiTheme="minorHAnsi" w:cstheme="minorHAnsi"/>
          <w:b/>
        </w:rPr>
        <w:t>)</w:t>
      </w:r>
    </w:p>
    <w:p w14:paraId="52E1D2B2" w14:textId="6F50D265" w:rsidR="00C007CB" w:rsidRPr="00994193" w:rsidRDefault="0025402E" w:rsidP="000A0DED">
      <w:pPr>
        <w:pStyle w:val="Akapitzlist"/>
        <w:numPr>
          <w:ilvl w:val="2"/>
          <w:numId w:val="31"/>
        </w:numPr>
        <w:suppressAutoHyphens/>
        <w:spacing w:after="60"/>
        <w:ind w:right="-113"/>
        <w:contextualSpacing/>
        <w:rPr>
          <w:rFonts w:asciiTheme="minorHAnsi" w:hAnsiTheme="minorHAnsi" w:cstheme="minorHAnsi"/>
        </w:rPr>
      </w:pPr>
      <w:r w:rsidRPr="00994193">
        <w:rPr>
          <w:rFonts w:asciiTheme="minorHAnsi" w:hAnsiTheme="minorHAnsi" w:cstheme="minorHAnsi"/>
        </w:rPr>
        <w:t xml:space="preserve">dowóz i odwóz </w:t>
      </w:r>
      <w:r w:rsidR="009E146E" w:rsidRPr="00994193">
        <w:rPr>
          <w:rFonts w:asciiTheme="minorHAnsi" w:hAnsiTheme="minorHAnsi" w:cstheme="minorHAnsi"/>
        </w:rPr>
        <w:t>1</w:t>
      </w:r>
      <w:r w:rsidR="00EB7E53" w:rsidRPr="00994193">
        <w:rPr>
          <w:rFonts w:asciiTheme="minorHAnsi" w:hAnsiTheme="minorHAnsi" w:cstheme="minorHAnsi"/>
        </w:rPr>
        <w:t>2</w:t>
      </w:r>
      <w:r w:rsidR="00674E04" w:rsidRPr="00994193">
        <w:rPr>
          <w:rFonts w:asciiTheme="minorHAnsi" w:hAnsiTheme="minorHAnsi" w:cstheme="minorHAnsi"/>
        </w:rPr>
        <w:t>2</w:t>
      </w:r>
      <w:r w:rsidRPr="00994193">
        <w:rPr>
          <w:rFonts w:asciiTheme="minorHAnsi" w:hAnsiTheme="minorHAnsi" w:cstheme="minorHAnsi"/>
        </w:rPr>
        <w:t xml:space="preserve"> uczniów i dzieci przedszkolnych do </w:t>
      </w:r>
      <w:r w:rsidR="00A80F39" w:rsidRPr="00994193">
        <w:rPr>
          <w:rFonts w:asciiTheme="minorHAnsi" w:hAnsiTheme="minorHAnsi" w:cstheme="minorHAnsi"/>
        </w:rPr>
        <w:t xml:space="preserve">Przedszkola, </w:t>
      </w:r>
      <w:r w:rsidR="00FA51E7" w:rsidRPr="00994193">
        <w:rPr>
          <w:rFonts w:asciiTheme="minorHAnsi" w:hAnsiTheme="minorHAnsi" w:cstheme="minorHAnsi"/>
        </w:rPr>
        <w:t xml:space="preserve">Oddziału </w:t>
      </w:r>
      <w:r w:rsidRPr="00994193">
        <w:rPr>
          <w:rFonts w:asciiTheme="minorHAnsi" w:hAnsiTheme="minorHAnsi" w:cstheme="minorHAnsi"/>
        </w:rPr>
        <w:t>Przedszkol</w:t>
      </w:r>
      <w:r w:rsidR="00FA51E7" w:rsidRPr="00994193">
        <w:rPr>
          <w:rFonts w:asciiTheme="minorHAnsi" w:hAnsiTheme="minorHAnsi" w:cstheme="minorHAnsi"/>
        </w:rPr>
        <w:t>nego</w:t>
      </w:r>
      <w:r w:rsidRPr="00994193">
        <w:rPr>
          <w:rFonts w:asciiTheme="minorHAnsi" w:hAnsiTheme="minorHAnsi" w:cstheme="minorHAnsi"/>
        </w:rPr>
        <w:t xml:space="preserve"> (6 – latki) i Szkoły Podstawowej w Czarnocinie –  kursy w godz. 7</w:t>
      </w:r>
      <w:r w:rsidRPr="00994193">
        <w:rPr>
          <w:rFonts w:asciiTheme="minorHAnsi" w:hAnsiTheme="minorHAnsi" w:cstheme="minorHAnsi"/>
          <w:vertAlign w:val="superscript"/>
        </w:rPr>
        <w:t>00</w:t>
      </w:r>
      <w:r w:rsidRPr="00994193">
        <w:rPr>
          <w:rFonts w:asciiTheme="minorHAnsi" w:hAnsiTheme="minorHAnsi" w:cstheme="minorHAnsi"/>
        </w:rPr>
        <w:t xml:space="preserve"> – 8</w:t>
      </w:r>
      <w:r w:rsidRPr="00994193">
        <w:rPr>
          <w:rFonts w:asciiTheme="minorHAnsi" w:hAnsiTheme="minorHAnsi" w:cstheme="minorHAnsi"/>
          <w:vertAlign w:val="superscript"/>
        </w:rPr>
        <w:t>00</w:t>
      </w:r>
      <w:r w:rsidR="00757D12" w:rsidRPr="00994193">
        <w:rPr>
          <w:rFonts w:asciiTheme="minorHAnsi" w:hAnsiTheme="minorHAnsi" w:cstheme="minorHAnsi"/>
          <w:vertAlign w:val="superscript"/>
        </w:rPr>
        <w:t xml:space="preserve"> </w:t>
      </w:r>
      <w:r w:rsidR="00757D12" w:rsidRPr="00994193">
        <w:rPr>
          <w:rFonts w:asciiTheme="minorHAnsi" w:hAnsiTheme="minorHAnsi" w:cstheme="minorHAnsi"/>
        </w:rPr>
        <w:t>(dowóz)</w:t>
      </w:r>
      <w:r w:rsidRPr="00994193">
        <w:rPr>
          <w:rFonts w:asciiTheme="minorHAnsi" w:hAnsiTheme="minorHAnsi" w:cstheme="minorHAnsi"/>
        </w:rPr>
        <w:t>, 12</w:t>
      </w:r>
      <w:r w:rsidR="000843CF" w:rsidRPr="00994193">
        <w:rPr>
          <w:rFonts w:asciiTheme="minorHAnsi" w:hAnsiTheme="minorHAnsi" w:cstheme="minorHAnsi"/>
          <w:vertAlign w:val="superscript"/>
        </w:rPr>
        <w:t>45</w:t>
      </w:r>
      <w:r w:rsidRPr="00994193">
        <w:rPr>
          <w:rFonts w:asciiTheme="minorHAnsi" w:hAnsiTheme="minorHAnsi" w:cstheme="minorHAnsi"/>
        </w:rPr>
        <w:t xml:space="preserve"> – 13</w:t>
      </w:r>
      <w:r w:rsidR="000843CF" w:rsidRPr="00994193">
        <w:rPr>
          <w:rFonts w:asciiTheme="minorHAnsi" w:hAnsiTheme="minorHAnsi" w:cstheme="minorHAnsi"/>
          <w:vertAlign w:val="superscript"/>
        </w:rPr>
        <w:t>40</w:t>
      </w:r>
      <w:r w:rsidRPr="00994193">
        <w:rPr>
          <w:rFonts w:asciiTheme="minorHAnsi" w:hAnsiTheme="minorHAnsi" w:cstheme="minorHAnsi"/>
        </w:rPr>
        <w:t>, 13</w:t>
      </w:r>
      <w:r w:rsidR="000843CF" w:rsidRPr="00994193">
        <w:rPr>
          <w:rFonts w:asciiTheme="minorHAnsi" w:hAnsiTheme="minorHAnsi" w:cstheme="minorHAnsi"/>
          <w:vertAlign w:val="superscript"/>
        </w:rPr>
        <w:t>40</w:t>
      </w:r>
      <w:r w:rsidRPr="00994193">
        <w:rPr>
          <w:rFonts w:asciiTheme="minorHAnsi" w:hAnsiTheme="minorHAnsi" w:cstheme="minorHAnsi"/>
        </w:rPr>
        <w:t xml:space="preserve"> – </w:t>
      </w:r>
      <w:r w:rsidR="000843CF" w:rsidRPr="00994193">
        <w:rPr>
          <w:rFonts w:asciiTheme="minorHAnsi" w:hAnsiTheme="minorHAnsi" w:cstheme="minorHAnsi"/>
        </w:rPr>
        <w:t>15</w:t>
      </w:r>
      <w:r w:rsidR="000843CF" w:rsidRPr="00994193">
        <w:rPr>
          <w:rFonts w:asciiTheme="minorHAnsi" w:hAnsiTheme="minorHAnsi" w:cstheme="minorHAnsi"/>
          <w:vertAlign w:val="superscript"/>
        </w:rPr>
        <w:t>40</w:t>
      </w:r>
      <w:r w:rsidR="00757D12" w:rsidRPr="00994193">
        <w:rPr>
          <w:rFonts w:asciiTheme="minorHAnsi" w:hAnsiTheme="minorHAnsi" w:cstheme="minorHAnsi"/>
          <w:vertAlign w:val="superscript"/>
        </w:rPr>
        <w:t xml:space="preserve"> </w:t>
      </w:r>
      <w:r w:rsidR="00757D12" w:rsidRPr="00994193">
        <w:rPr>
          <w:rFonts w:asciiTheme="minorHAnsi" w:hAnsiTheme="minorHAnsi" w:cstheme="minorHAnsi"/>
        </w:rPr>
        <w:t>(odwóz)</w:t>
      </w:r>
      <w:r w:rsidRPr="00994193">
        <w:rPr>
          <w:rFonts w:asciiTheme="minorHAnsi" w:hAnsiTheme="minorHAnsi" w:cstheme="minorHAnsi"/>
        </w:rPr>
        <w:t>, z miejscowości:</w:t>
      </w:r>
      <w:r w:rsidR="00FA20E1" w:rsidRPr="00994193">
        <w:rPr>
          <w:rFonts w:asciiTheme="minorHAnsi" w:hAnsiTheme="minorHAnsi" w:cstheme="minorHAnsi"/>
        </w:rPr>
        <w:br/>
      </w:r>
      <w:r w:rsidRPr="00994193">
        <w:rPr>
          <w:rFonts w:asciiTheme="minorHAnsi" w:hAnsiTheme="minorHAnsi" w:cstheme="minorHAnsi"/>
        </w:rPr>
        <w:t xml:space="preserve">Wola Kutowa – </w:t>
      </w:r>
      <w:r w:rsidR="0012556E" w:rsidRPr="00994193">
        <w:rPr>
          <w:rFonts w:asciiTheme="minorHAnsi" w:hAnsiTheme="minorHAnsi" w:cstheme="minorHAnsi"/>
        </w:rPr>
        <w:t>8</w:t>
      </w:r>
      <w:r w:rsidR="00DC1377" w:rsidRPr="00994193">
        <w:rPr>
          <w:rFonts w:asciiTheme="minorHAnsi" w:hAnsiTheme="minorHAnsi" w:cstheme="minorHAnsi"/>
        </w:rPr>
        <w:t>,5</w:t>
      </w:r>
      <w:r w:rsidRPr="00994193">
        <w:rPr>
          <w:rFonts w:asciiTheme="minorHAnsi" w:hAnsiTheme="minorHAnsi" w:cstheme="minorHAnsi"/>
        </w:rPr>
        <w:t xml:space="preserve">km, Dalków – </w:t>
      </w:r>
      <w:r w:rsidR="0012556E" w:rsidRPr="00994193">
        <w:rPr>
          <w:rFonts w:asciiTheme="minorHAnsi" w:hAnsiTheme="minorHAnsi" w:cstheme="minorHAnsi"/>
        </w:rPr>
        <w:t>8</w:t>
      </w:r>
      <w:r w:rsidRPr="00994193">
        <w:rPr>
          <w:rFonts w:asciiTheme="minorHAnsi" w:hAnsiTheme="minorHAnsi" w:cstheme="minorHAnsi"/>
        </w:rPr>
        <w:t>km, Zamość – 5km, Zawodzie – 3km, Bieżywody – 3km, Rzepki – 6km, Tychów – 4km</w:t>
      </w:r>
      <w:r w:rsidR="00DC1377" w:rsidRPr="00994193">
        <w:rPr>
          <w:rFonts w:asciiTheme="minorHAnsi" w:hAnsiTheme="minorHAnsi" w:cstheme="minorHAnsi"/>
        </w:rPr>
        <w:t xml:space="preserve"> -</w:t>
      </w:r>
      <w:r w:rsidRPr="00994193">
        <w:rPr>
          <w:rFonts w:asciiTheme="minorHAnsi" w:hAnsiTheme="minorHAnsi" w:cstheme="minorHAnsi"/>
        </w:rPr>
        <w:t xml:space="preserve"> w dni nauki szkolnej.</w:t>
      </w:r>
    </w:p>
    <w:p w14:paraId="3C5CCA22" w14:textId="6940A833" w:rsidR="0025402E" w:rsidRPr="00994193" w:rsidRDefault="0025402E" w:rsidP="000A0DED">
      <w:pPr>
        <w:pStyle w:val="Akapitzlist"/>
        <w:numPr>
          <w:ilvl w:val="1"/>
          <w:numId w:val="31"/>
        </w:numPr>
        <w:suppressAutoHyphens/>
        <w:spacing w:after="60"/>
        <w:ind w:right="-113"/>
        <w:contextualSpacing/>
        <w:rPr>
          <w:rFonts w:asciiTheme="minorHAnsi" w:hAnsiTheme="minorHAnsi" w:cstheme="minorHAnsi"/>
          <w:b/>
        </w:rPr>
      </w:pPr>
      <w:r w:rsidRPr="00994193">
        <w:rPr>
          <w:rFonts w:asciiTheme="minorHAnsi" w:hAnsiTheme="minorHAnsi" w:cstheme="minorHAnsi"/>
          <w:b/>
        </w:rPr>
        <w:t>Dowóz i odwóz uczniów uczęszczających do Szko</w:t>
      </w:r>
      <w:r w:rsidR="00C007CB" w:rsidRPr="00994193">
        <w:rPr>
          <w:rFonts w:asciiTheme="minorHAnsi" w:hAnsiTheme="minorHAnsi" w:cstheme="minorHAnsi"/>
          <w:b/>
        </w:rPr>
        <w:t>ły Podstawowej w Szynczycach z </w:t>
      </w:r>
      <w:r w:rsidR="00884D61" w:rsidRPr="00994193">
        <w:rPr>
          <w:rFonts w:asciiTheme="minorHAnsi" w:hAnsiTheme="minorHAnsi" w:cstheme="minorHAnsi"/>
          <w:b/>
        </w:rPr>
        <w:t>O</w:t>
      </w:r>
      <w:r w:rsidRPr="00994193">
        <w:rPr>
          <w:rFonts w:asciiTheme="minorHAnsi" w:hAnsiTheme="minorHAnsi" w:cstheme="minorHAnsi"/>
          <w:b/>
        </w:rPr>
        <w:t xml:space="preserve">ddziałem </w:t>
      </w:r>
      <w:r w:rsidR="00884D61" w:rsidRPr="00994193">
        <w:rPr>
          <w:rFonts w:asciiTheme="minorHAnsi" w:hAnsiTheme="minorHAnsi" w:cstheme="minorHAnsi"/>
          <w:b/>
        </w:rPr>
        <w:t>P</w:t>
      </w:r>
      <w:r w:rsidRPr="00994193">
        <w:rPr>
          <w:rFonts w:asciiTheme="minorHAnsi" w:hAnsiTheme="minorHAnsi" w:cstheme="minorHAnsi"/>
          <w:b/>
        </w:rPr>
        <w:t>rzedszkolnym</w:t>
      </w:r>
      <w:r w:rsidR="00672112" w:rsidRPr="00994193">
        <w:rPr>
          <w:rFonts w:asciiTheme="minorHAnsi" w:hAnsiTheme="minorHAnsi" w:cstheme="minorHAnsi"/>
          <w:b/>
        </w:rPr>
        <w:t xml:space="preserve"> w ilości 11</w:t>
      </w:r>
      <w:r w:rsidR="00674E04" w:rsidRPr="00994193">
        <w:rPr>
          <w:rFonts w:asciiTheme="minorHAnsi" w:hAnsiTheme="minorHAnsi" w:cstheme="minorHAnsi"/>
          <w:b/>
        </w:rPr>
        <w:t>2</w:t>
      </w:r>
      <w:r w:rsidR="00603013" w:rsidRPr="00994193">
        <w:rPr>
          <w:rFonts w:asciiTheme="minorHAnsi" w:hAnsiTheme="minorHAnsi" w:cstheme="minorHAnsi"/>
          <w:b/>
        </w:rPr>
        <w:t xml:space="preserve"> uczniów</w:t>
      </w:r>
      <w:r w:rsidRPr="00994193">
        <w:rPr>
          <w:rFonts w:asciiTheme="minorHAnsi" w:hAnsiTheme="minorHAnsi" w:cstheme="minorHAnsi"/>
          <w:b/>
        </w:rPr>
        <w:t xml:space="preserve"> </w:t>
      </w:r>
      <w:r w:rsidR="00552F49" w:rsidRPr="00994193">
        <w:rPr>
          <w:rFonts w:asciiTheme="minorHAnsi" w:hAnsiTheme="minorHAnsi" w:cstheme="minorHAnsi"/>
          <w:b/>
        </w:rPr>
        <w:t>(ilość dzieci zadeklarowana przez rodziców na dowóz i odwóz od dnia 01.09.2026 r.)</w:t>
      </w:r>
    </w:p>
    <w:p w14:paraId="7081AA1B" w14:textId="49B7D3EA" w:rsidR="00552F49" w:rsidRPr="00552F49" w:rsidRDefault="0025402E" w:rsidP="00552F49">
      <w:pPr>
        <w:pStyle w:val="Akapitzlist"/>
        <w:numPr>
          <w:ilvl w:val="2"/>
          <w:numId w:val="33"/>
        </w:numPr>
        <w:suppressAutoHyphens/>
        <w:spacing w:after="60"/>
        <w:ind w:right="-113"/>
        <w:contextualSpacing/>
        <w:rPr>
          <w:rFonts w:asciiTheme="minorHAnsi" w:hAnsiTheme="minorHAnsi" w:cstheme="minorHAnsi"/>
        </w:rPr>
      </w:pPr>
      <w:r w:rsidRPr="001214A0">
        <w:rPr>
          <w:rFonts w:asciiTheme="minorHAnsi" w:hAnsiTheme="minorHAnsi" w:cstheme="minorHAnsi"/>
        </w:rPr>
        <w:t xml:space="preserve">dowóz i odwóz </w:t>
      </w:r>
      <w:r w:rsidR="00751C17" w:rsidRPr="001214A0">
        <w:rPr>
          <w:rFonts w:asciiTheme="minorHAnsi" w:hAnsiTheme="minorHAnsi" w:cstheme="minorHAnsi"/>
        </w:rPr>
        <w:t>1</w:t>
      </w:r>
      <w:r w:rsidR="00FA7599" w:rsidRPr="001214A0">
        <w:rPr>
          <w:rFonts w:asciiTheme="minorHAnsi" w:hAnsiTheme="minorHAnsi" w:cstheme="minorHAnsi"/>
        </w:rPr>
        <w:t>1</w:t>
      </w:r>
      <w:r w:rsidR="00674E04">
        <w:rPr>
          <w:rFonts w:asciiTheme="minorHAnsi" w:hAnsiTheme="minorHAnsi" w:cstheme="minorHAnsi"/>
        </w:rPr>
        <w:t>2</w:t>
      </w:r>
      <w:r w:rsidR="00751C17" w:rsidRPr="001214A0">
        <w:rPr>
          <w:rFonts w:asciiTheme="minorHAnsi" w:hAnsiTheme="minorHAnsi" w:cstheme="minorHAnsi"/>
        </w:rPr>
        <w:t xml:space="preserve"> </w:t>
      </w:r>
      <w:r w:rsidRPr="001214A0">
        <w:rPr>
          <w:rFonts w:asciiTheme="minorHAnsi" w:hAnsiTheme="minorHAnsi" w:cstheme="minorHAnsi"/>
        </w:rPr>
        <w:t>uczniów i dzieci przedsz</w:t>
      </w:r>
      <w:r w:rsidR="00C007CB" w:rsidRPr="001214A0">
        <w:rPr>
          <w:rFonts w:asciiTheme="minorHAnsi" w:hAnsiTheme="minorHAnsi" w:cstheme="minorHAnsi"/>
        </w:rPr>
        <w:t xml:space="preserve">kolnych do Szkoły Podstawowej </w:t>
      </w:r>
      <w:r w:rsidR="00C007CB" w:rsidRPr="00FF51E6">
        <w:rPr>
          <w:rFonts w:asciiTheme="minorHAnsi" w:hAnsiTheme="minorHAnsi" w:cstheme="minorHAnsi"/>
        </w:rPr>
        <w:t>w </w:t>
      </w:r>
      <w:r w:rsidRPr="00FF51E6">
        <w:rPr>
          <w:rFonts w:asciiTheme="minorHAnsi" w:hAnsiTheme="minorHAnsi" w:cstheme="minorHAnsi"/>
        </w:rPr>
        <w:t>Szynczycach w godz. 7</w:t>
      </w:r>
      <w:r w:rsidRPr="00FF51E6">
        <w:rPr>
          <w:rFonts w:asciiTheme="minorHAnsi" w:hAnsiTheme="minorHAnsi" w:cstheme="minorHAnsi"/>
          <w:vertAlign w:val="superscript"/>
        </w:rPr>
        <w:t>00</w:t>
      </w:r>
      <w:r w:rsidRPr="00FF51E6">
        <w:rPr>
          <w:rFonts w:asciiTheme="minorHAnsi" w:hAnsiTheme="minorHAnsi" w:cstheme="minorHAnsi"/>
        </w:rPr>
        <w:t xml:space="preserve"> – 8</w:t>
      </w:r>
      <w:r w:rsidRPr="00FF51E6">
        <w:rPr>
          <w:rFonts w:asciiTheme="minorHAnsi" w:hAnsiTheme="minorHAnsi" w:cstheme="minorHAnsi"/>
          <w:vertAlign w:val="superscript"/>
        </w:rPr>
        <w:t>00</w:t>
      </w:r>
      <w:r w:rsidR="005C2574" w:rsidRPr="00FF51E6">
        <w:rPr>
          <w:rFonts w:asciiTheme="minorHAnsi" w:hAnsiTheme="minorHAnsi" w:cstheme="minorHAnsi"/>
          <w:vertAlign w:val="superscript"/>
        </w:rPr>
        <w:t xml:space="preserve"> </w:t>
      </w:r>
      <w:r w:rsidR="005C2574" w:rsidRPr="00FF51E6">
        <w:rPr>
          <w:rFonts w:asciiTheme="minorHAnsi" w:hAnsiTheme="minorHAnsi" w:cstheme="minorHAnsi"/>
        </w:rPr>
        <w:t>(dowóz)</w:t>
      </w:r>
      <w:r w:rsidRPr="00FF51E6">
        <w:rPr>
          <w:rFonts w:asciiTheme="minorHAnsi" w:hAnsiTheme="minorHAnsi" w:cstheme="minorHAnsi"/>
        </w:rPr>
        <w:t>, 1</w:t>
      </w:r>
      <w:r w:rsidR="0012556E" w:rsidRPr="00FF51E6">
        <w:rPr>
          <w:rFonts w:asciiTheme="minorHAnsi" w:hAnsiTheme="minorHAnsi" w:cstheme="minorHAnsi"/>
        </w:rPr>
        <w:t>3</w:t>
      </w:r>
      <w:r w:rsidR="0012556E" w:rsidRPr="00FF51E6">
        <w:rPr>
          <w:rFonts w:asciiTheme="minorHAnsi" w:hAnsiTheme="minorHAnsi" w:cstheme="minorHAnsi"/>
          <w:vertAlign w:val="superscript"/>
        </w:rPr>
        <w:t>0</w:t>
      </w:r>
      <w:r w:rsidRPr="00FF51E6">
        <w:rPr>
          <w:rFonts w:asciiTheme="minorHAnsi" w:hAnsiTheme="minorHAnsi" w:cstheme="minorHAnsi"/>
          <w:vertAlign w:val="superscript"/>
        </w:rPr>
        <w:t>0</w:t>
      </w:r>
      <w:r w:rsidRPr="00FF51E6">
        <w:rPr>
          <w:rFonts w:asciiTheme="minorHAnsi" w:hAnsiTheme="minorHAnsi" w:cstheme="minorHAnsi"/>
        </w:rPr>
        <w:t xml:space="preserve"> – 1</w:t>
      </w:r>
      <w:r w:rsidR="0012556E" w:rsidRPr="00FF51E6">
        <w:rPr>
          <w:rFonts w:asciiTheme="minorHAnsi" w:hAnsiTheme="minorHAnsi" w:cstheme="minorHAnsi"/>
        </w:rPr>
        <w:t>4</w:t>
      </w:r>
      <w:r w:rsidRPr="00FF51E6">
        <w:rPr>
          <w:rFonts w:asciiTheme="minorHAnsi" w:hAnsiTheme="minorHAnsi" w:cstheme="minorHAnsi"/>
          <w:vertAlign w:val="superscript"/>
        </w:rPr>
        <w:t>00</w:t>
      </w:r>
      <w:r w:rsidR="0012556E" w:rsidRPr="00FF51E6">
        <w:rPr>
          <w:rFonts w:asciiTheme="minorHAnsi" w:hAnsiTheme="minorHAnsi" w:cstheme="minorHAnsi"/>
        </w:rPr>
        <w:t>, 14</w:t>
      </w:r>
      <w:r w:rsidR="0012556E" w:rsidRPr="00FF51E6">
        <w:rPr>
          <w:rFonts w:asciiTheme="minorHAnsi" w:hAnsiTheme="minorHAnsi" w:cstheme="minorHAnsi"/>
          <w:vertAlign w:val="superscript"/>
        </w:rPr>
        <w:t>00</w:t>
      </w:r>
      <w:r w:rsidR="0012556E" w:rsidRPr="00FF51E6">
        <w:rPr>
          <w:rFonts w:asciiTheme="minorHAnsi" w:hAnsiTheme="minorHAnsi" w:cstheme="minorHAnsi"/>
        </w:rPr>
        <w:t xml:space="preserve"> – 15</w:t>
      </w:r>
      <w:r w:rsidR="0012556E" w:rsidRPr="00FF51E6">
        <w:rPr>
          <w:rFonts w:asciiTheme="minorHAnsi" w:hAnsiTheme="minorHAnsi" w:cstheme="minorHAnsi"/>
          <w:vertAlign w:val="superscript"/>
        </w:rPr>
        <w:t xml:space="preserve">30 </w:t>
      </w:r>
      <w:r w:rsidR="005C2574" w:rsidRPr="00FF51E6">
        <w:rPr>
          <w:rFonts w:asciiTheme="minorHAnsi" w:hAnsiTheme="minorHAnsi" w:cstheme="minorHAnsi"/>
        </w:rPr>
        <w:t>(odwóz)</w:t>
      </w:r>
      <w:r w:rsidR="00C007CB" w:rsidRPr="00FF51E6">
        <w:rPr>
          <w:rFonts w:asciiTheme="minorHAnsi" w:hAnsiTheme="minorHAnsi" w:cstheme="minorHAnsi"/>
        </w:rPr>
        <w:t>, z </w:t>
      </w:r>
      <w:r w:rsidRPr="00FF51E6">
        <w:rPr>
          <w:rFonts w:asciiTheme="minorHAnsi" w:hAnsiTheme="minorHAnsi" w:cstheme="minorHAnsi"/>
        </w:rPr>
        <w:t>miejscowości:</w:t>
      </w:r>
      <w:r w:rsidR="00C007CB" w:rsidRPr="00FF51E6">
        <w:rPr>
          <w:rFonts w:asciiTheme="minorHAnsi" w:hAnsiTheme="minorHAnsi" w:cstheme="minorHAnsi"/>
        </w:rPr>
        <w:br/>
      </w:r>
      <w:r w:rsidRPr="00FF51E6">
        <w:rPr>
          <w:rFonts w:asciiTheme="minorHAnsi" w:hAnsiTheme="minorHAnsi" w:cstheme="minorHAnsi"/>
        </w:rPr>
        <w:t xml:space="preserve">Kalska Wola – </w:t>
      </w:r>
      <w:r w:rsidR="0015505E" w:rsidRPr="00FF51E6">
        <w:rPr>
          <w:rFonts w:asciiTheme="minorHAnsi" w:hAnsiTheme="minorHAnsi" w:cstheme="minorHAnsi"/>
        </w:rPr>
        <w:t xml:space="preserve">7 </w:t>
      </w:r>
      <w:r w:rsidRPr="00FF51E6">
        <w:rPr>
          <w:rFonts w:asciiTheme="minorHAnsi" w:hAnsiTheme="minorHAnsi" w:cstheme="minorHAnsi"/>
        </w:rPr>
        <w:t xml:space="preserve">km, Biskupia Wola – </w:t>
      </w:r>
      <w:r w:rsidR="005E43CC" w:rsidRPr="00FF51E6">
        <w:rPr>
          <w:rFonts w:asciiTheme="minorHAnsi" w:hAnsiTheme="minorHAnsi" w:cstheme="minorHAnsi"/>
        </w:rPr>
        <w:t>6 km</w:t>
      </w:r>
      <w:r w:rsidRPr="00FF51E6">
        <w:rPr>
          <w:rFonts w:asciiTheme="minorHAnsi" w:hAnsiTheme="minorHAnsi" w:cstheme="minorHAnsi"/>
        </w:rPr>
        <w:t xml:space="preserve">, Budy Szynczyckie – </w:t>
      </w:r>
      <w:r w:rsidR="005E43CC" w:rsidRPr="00FF51E6">
        <w:rPr>
          <w:rFonts w:asciiTheme="minorHAnsi" w:hAnsiTheme="minorHAnsi" w:cstheme="minorHAnsi"/>
        </w:rPr>
        <w:t>7km</w:t>
      </w:r>
      <w:r w:rsidR="0012556E" w:rsidRPr="00FF51E6">
        <w:rPr>
          <w:rFonts w:asciiTheme="minorHAnsi" w:hAnsiTheme="minorHAnsi" w:cstheme="minorHAnsi"/>
        </w:rPr>
        <w:t>, Grabina Wola –</w:t>
      </w:r>
      <w:r w:rsidR="005E43CC" w:rsidRPr="00FF51E6">
        <w:rPr>
          <w:rFonts w:asciiTheme="minorHAnsi" w:hAnsiTheme="minorHAnsi" w:cstheme="minorHAnsi"/>
        </w:rPr>
        <w:t>9km</w:t>
      </w:r>
      <w:r w:rsidRPr="00FF51E6">
        <w:rPr>
          <w:rFonts w:asciiTheme="minorHAnsi" w:hAnsiTheme="minorHAnsi" w:cstheme="minorHAnsi"/>
        </w:rPr>
        <w:t xml:space="preserve">, Tychów – </w:t>
      </w:r>
      <w:r w:rsidR="0015505E" w:rsidRPr="00FF51E6">
        <w:rPr>
          <w:rFonts w:asciiTheme="minorHAnsi" w:hAnsiTheme="minorHAnsi" w:cstheme="minorHAnsi"/>
        </w:rPr>
        <w:t>4</w:t>
      </w:r>
      <w:r w:rsidR="0012556E" w:rsidRPr="00FF51E6">
        <w:rPr>
          <w:rFonts w:asciiTheme="minorHAnsi" w:hAnsiTheme="minorHAnsi" w:cstheme="minorHAnsi"/>
        </w:rPr>
        <w:t>,5</w:t>
      </w:r>
      <w:r w:rsidR="00A80F39" w:rsidRPr="00FF51E6">
        <w:rPr>
          <w:rFonts w:asciiTheme="minorHAnsi" w:hAnsiTheme="minorHAnsi" w:cstheme="minorHAnsi"/>
        </w:rPr>
        <w:t>km</w:t>
      </w:r>
      <w:r w:rsidR="0015505E" w:rsidRPr="00FF51E6">
        <w:rPr>
          <w:rFonts w:asciiTheme="minorHAnsi" w:hAnsiTheme="minorHAnsi" w:cstheme="minorHAnsi"/>
        </w:rPr>
        <w:t xml:space="preserve">, </w:t>
      </w:r>
      <w:r w:rsidR="00887B7C" w:rsidRPr="00FF51E6">
        <w:rPr>
          <w:rFonts w:asciiTheme="minorHAnsi" w:hAnsiTheme="minorHAnsi" w:cstheme="minorHAnsi"/>
        </w:rPr>
        <w:t xml:space="preserve">Szynczyce – </w:t>
      </w:r>
      <w:r w:rsidR="0012556E" w:rsidRPr="00FF51E6">
        <w:rPr>
          <w:rFonts w:asciiTheme="minorHAnsi" w:hAnsiTheme="minorHAnsi" w:cstheme="minorHAnsi"/>
        </w:rPr>
        <w:t>6</w:t>
      </w:r>
      <w:r w:rsidR="00887B7C" w:rsidRPr="00FF51E6">
        <w:rPr>
          <w:rFonts w:asciiTheme="minorHAnsi" w:hAnsiTheme="minorHAnsi" w:cstheme="minorHAnsi"/>
        </w:rPr>
        <w:t>km</w:t>
      </w:r>
      <w:r w:rsidR="00A80F39" w:rsidRPr="00FF51E6">
        <w:rPr>
          <w:rFonts w:asciiTheme="minorHAnsi" w:hAnsiTheme="minorHAnsi" w:cstheme="minorHAnsi"/>
        </w:rPr>
        <w:t>.</w:t>
      </w:r>
    </w:p>
    <w:p w14:paraId="38815674" w14:textId="77777777" w:rsidR="0025402E" w:rsidRPr="0009107E" w:rsidRDefault="0025402E" w:rsidP="000A0DED">
      <w:pPr>
        <w:pStyle w:val="Akapitzlist"/>
        <w:numPr>
          <w:ilvl w:val="0"/>
          <w:numId w:val="39"/>
        </w:numPr>
        <w:suppressAutoHyphens/>
        <w:spacing w:after="60"/>
        <w:ind w:right="-113"/>
        <w:contextualSpacing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Dowożenie powinno rozpoczynać się nie wcześniej niż godzinę przed rozpoczęciem zajęć (zajęcia rozpoczynają się o godz. 8</w:t>
      </w:r>
      <w:r w:rsidRPr="0009107E">
        <w:rPr>
          <w:rFonts w:asciiTheme="minorHAnsi" w:hAnsiTheme="minorHAnsi" w:cstheme="minorHAnsi"/>
          <w:vertAlign w:val="superscript"/>
        </w:rPr>
        <w:t>00</w:t>
      </w:r>
      <w:r w:rsidRPr="0009107E">
        <w:rPr>
          <w:rFonts w:asciiTheme="minorHAnsi" w:hAnsiTheme="minorHAnsi" w:cstheme="minorHAnsi"/>
        </w:rPr>
        <w:t>)</w:t>
      </w:r>
      <w:r w:rsidR="00603013" w:rsidRPr="0009107E">
        <w:rPr>
          <w:rFonts w:asciiTheme="minorHAnsi" w:hAnsiTheme="minorHAnsi" w:cstheme="minorHAnsi"/>
        </w:rPr>
        <w:t>.</w:t>
      </w:r>
    </w:p>
    <w:p w14:paraId="54DE74E2" w14:textId="484B2F93" w:rsidR="0025402E" w:rsidRPr="0009107E" w:rsidRDefault="0025402E" w:rsidP="000A0DED">
      <w:pPr>
        <w:pStyle w:val="Akapitzlist"/>
        <w:numPr>
          <w:ilvl w:val="0"/>
          <w:numId w:val="39"/>
        </w:numPr>
        <w:suppressAutoHyphens/>
        <w:spacing w:after="60"/>
        <w:ind w:right="-113"/>
        <w:contextualSpacing/>
        <w:rPr>
          <w:rFonts w:asciiTheme="minorHAnsi" w:hAnsiTheme="minorHAnsi" w:cstheme="minorHAnsi"/>
        </w:rPr>
      </w:pPr>
      <w:r w:rsidRPr="001214A0">
        <w:rPr>
          <w:rFonts w:asciiTheme="minorHAnsi" w:hAnsiTheme="minorHAnsi" w:cstheme="minorHAnsi"/>
        </w:rPr>
        <w:t>Rozwożenie nie może kończyć się później niż godzinę po zakończeniu zajęć (powinno być dostosowane do opracowanego w miesiącu wrześniu 20</w:t>
      </w:r>
      <w:r w:rsidR="00014DFB" w:rsidRPr="001214A0">
        <w:rPr>
          <w:rFonts w:asciiTheme="minorHAnsi" w:hAnsiTheme="minorHAnsi" w:cstheme="minorHAnsi"/>
        </w:rPr>
        <w:t>2</w:t>
      </w:r>
      <w:r w:rsidR="009E146E" w:rsidRPr="001214A0">
        <w:rPr>
          <w:rFonts w:asciiTheme="minorHAnsi" w:hAnsiTheme="minorHAnsi" w:cstheme="minorHAnsi"/>
        </w:rPr>
        <w:t>6</w:t>
      </w:r>
      <w:r w:rsidR="00603013" w:rsidRPr="001214A0">
        <w:rPr>
          <w:rFonts w:asciiTheme="minorHAnsi" w:hAnsiTheme="minorHAnsi" w:cstheme="minorHAnsi"/>
        </w:rPr>
        <w:t xml:space="preserve"> </w:t>
      </w:r>
      <w:r w:rsidR="009375C7" w:rsidRPr="001214A0">
        <w:rPr>
          <w:rFonts w:asciiTheme="minorHAnsi" w:hAnsiTheme="minorHAnsi" w:cstheme="minorHAnsi"/>
        </w:rPr>
        <w:t>r.</w:t>
      </w:r>
      <w:r w:rsidR="00674E04">
        <w:rPr>
          <w:rFonts w:asciiTheme="minorHAnsi" w:hAnsiTheme="minorHAnsi" w:cstheme="minorHAnsi"/>
        </w:rPr>
        <w:t xml:space="preserve"> </w:t>
      </w:r>
      <w:r w:rsidR="009375C7" w:rsidRPr="001214A0">
        <w:rPr>
          <w:rFonts w:asciiTheme="minorHAnsi" w:hAnsiTheme="minorHAnsi" w:cstheme="minorHAnsi"/>
        </w:rPr>
        <w:t xml:space="preserve">planu zajęć lekcyjnych </w:t>
      </w:r>
      <w:r w:rsidR="009375C7">
        <w:rPr>
          <w:rFonts w:asciiTheme="minorHAnsi" w:hAnsiTheme="minorHAnsi" w:cstheme="minorHAnsi"/>
        </w:rPr>
        <w:t>w </w:t>
      </w:r>
      <w:r w:rsidRPr="0009107E">
        <w:rPr>
          <w:rFonts w:asciiTheme="minorHAnsi" w:hAnsiTheme="minorHAnsi" w:cstheme="minorHAnsi"/>
        </w:rPr>
        <w:t>szkołach</w:t>
      </w:r>
      <w:r w:rsidR="00674E04">
        <w:rPr>
          <w:rFonts w:asciiTheme="minorHAnsi" w:hAnsiTheme="minorHAnsi" w:cstheme="minorHAnsi"/>
        </w:rPr>
        <w:t xml:space="preserve"> na rok szkolny 2026/2027 oraz</w:t>
      </w:r>
      <w:r w:rsidR="00674E04" w:rsidRPr="00674E04">
        <w:rPr>
          <w:rFonts w:asciiTheme="minorHAnsi" w:hAnsiTheme="minorHAnsi" w:cstheme="minorHAnsi"/>
        </w:rPr>
        <w:t xml:space="preserve"> miesiącu wrześniu 2027</w:t>
      </w:r>
      <w:r w:rsidR="00674E04" w:rsidRPr="00674E04">
        <w:t xml:space="preserve"> </w:t>
      </w:r>
      <w:r w:rsidR="00674E04" w:rsidRPr="00674E04">
        <w:rPr>
          <w:rFonts w:asciiTheme="minorHAnsi" w:hAnsiTheme="minorHAnsi" w:cstheme="minorHAnsi"/>
        </w:rPr>
        <w:t>r. planu zajęć lekcyjnych w szkołach na rok szkolny 202</w:t>
      </w:r>
      <w:r w:rsidR="00674E04">
        <w:rPr>
          <w:rFonts w:asciiTheme="minorHAnsi" w:hAnsiTheme="minorHAnsi" w:cstheme="minorHAnsi"/>
        </w:rPr>
        <w:t>7</w:t>
      </w:r>
      <w:r w:rsidR="00674E04" w:rsidRPr="00674E04">
        <w:rPr>
          <w:rFonts w:asciiTheme="minorHAnsi" w:hAnsiTheme="minorHAnsi" w:cstheme="minorHAnsi"/>
        </w:rPr>
        <w:t>/202</w:t>
      </w:r>
      <w:r w:rsidR="00674E04">
        <w:rPr>
          <w:rFonts w:asciiTheme="minorHAnsi" w:hAnsiTheme="minorHAnsi" w:cstheme="minorHAnsi"/>
        </w:rPr>
        <w:t>8</w:t>
      </w:r>
      <w:r w:rsidRPr="0009107E">
        <w:rPr>
          <w:rFonts w:asciiTheme="minorHAnsi" w:hAnsiTheme="minorHAnsi" w:cstheme="minorHAnsi"/>
        </w:rPr>
        <w:t>, ostatnie zajęcia kończą się o godz. 1</w:t>
      </w:r>
      <w:r w:rsidR="00426358" w:rsidRPr="0009107E">
        <w:rPr>
          <w:rFonts w:asciiTheme="minorHAnsi" w:hAnsiTheme="minorHAnsi" w:cstheme="minorHAnsi"/>
        </w:rPr>
        <w:t>5</w:t>
      </w:r>
      <w:r w:rsidR="00426358" w:rsidRPr="0009107E">
        <w:rPr>
          <w:rFonts w:asciiTheme="minorHAnsi" w:hAnsiTheme="minorHAnsi" w:cstheme="minorHAnsi"/>
          <w:vertAlign w:val="superscript"/>
        </w:rPr>
        <w:t>30</w:t>
      </w:r>
      <w:r w:rsidRPr="0009107E">
        <w:rPr>
          <w:rFonts w:asciiTheme="minorHAnsi" w:hAnsiTheme="minorHAnsi" w:cstheme="minorHAnsi"/>
        </w:rPr>
        <w:t>).</w:t>
      </w:r>
    </w:p>
    <w:p w14:paraId="7536ECA6" w14:textId="3DE3A384" w:rsidR="0025402E" w:rsidRPr="001214A0" w:rsidRDefault="0025402E" w:rsidP="000A0DED">
      <w:pPr>
        <w:pStyle w:val="Akapitzlist"/>
        <w:numPr>
          <w:ilvl w:val="0"/>
          <w:numId w:val="39"/>
        </w:numPr>
        <w:suppressAutoHyphens/>
        <w:spacing w:after="60"/>
        <w:ind w:right="-113"/>
        <w:contextualSpacing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 xml:space="preserve">Dowożenie obejmuje wszystkie dni nauki szkolnej określone przez Ministra Edukacji </w:t>
      </w:r>
      <w:r w:rsidRPr="001214A0">
        <w:rPr>
          <w:rFonts w:asciiTheme="minorHAnsi" w:hAnsiTheme="minorHAnsi" w:cstheme="minorHAnsi"/>
        </w:rPr>
        <w:t>Narodowej w kalendarzu roku szkolnego 20</w:t>
      </w:r>
      <w:r w:rsidR="00014DFB" w:rsidRPr="001214A0">
        <w:rPr>
          <w:rFonts w:asciiTheme="minorHAnsi" w:hAnsiTheme="minorHAnsi" w:cstheme="minorHAnsi"/>
        </w:rPr>
        <w:t>2</w:t>
      </w:r>
      <w:r w:rsidR="009E146E" w:rsidRPr="001214A0">
        <w:rPr>
          <w:rFonts w:asciiTheme="minorHAnsi" w:hAnsiTheme="minorHAnsi" w:cstheme="minorHAnsi"/>
        </w:rPr>
        <w:t>6</w:t>
      </w:r>
      <w:r w:rsidRPr="001214A0">
        <w:rPr>
          <w:rFonts w:asciiTheme="minorHAnsi" w:hAnsiTheme="minorHAnsi" w:cstheme="minorHAnsi"/>
        </w:rPr>
        <w:t>/20</w:t>
      </w:r>
      <w:r w:rsidR="001E1188" w:rsidRPr="001214A0">
        <w:rPr>
          <w:rFonts w:asciiTheme="minorHAnsi" w:hAnsiTheme="minorHAnsi" w:cstheme="minorHAnsi"/>
        </w:rPr>
        <w:t>2</w:t>
      </w:r>
      <w:r w:rsidR="009E146E" w:rsidRPr="001214A0">
        <w:rPr>
          <w:rFonts w:asciiTheme="minorHAnsi" w:hAnsiTheme="minorHAnsi" w:cstheme="minorHAnsi"/>
        </w:rPr>
        <w:t>7</w:t>
      </w:r>
      <w:r w:rsidR="0023540F">
        <w:rPr>
          <w:rFonts w:asciiTheme="minorHAnsi" w:hAnsiTheme="minorHAnsi" w:cstheme="minorHAnsi"/>
        </w:rPr>
        <w:t xml:space="preserve"> oraz </w:t>
      </w:r>
      <w:r w:rsidR="00286A71">
        <w:rPr>
          <w:rFonts w:asciiTheme="minorHAnsi" w:hAnsiTheme="minorHAnsi" w:cstheme="minorHAnsi"/>
        </w:rPr>
        <w:t xml:space="preserve">w kalendarzu </w:t>
      </w:r>
      <w:r w:rsidR="0023540F" w:rsidRPr="0023540F">
        <w:rPr>
          <w:rFonts w:asciiTheme="minorHAnsi" w:hAnsiTheme="minorHAnsi" w:cstheme="minorHAnsi"/>
        </w:rPr>
        <w:t>roku szkolnego 202</w:t>
      </w:r>
      <w:r w:rsidR="0023540F">
        <w:rPr>
          <w:rFonts w:asciiTheme="minorHAnsi" w:hAnsiTheme="minorHAnsi" w:cstheme="minorHAnsi"/>
        </w:rPr>
        <w:t>7</w:t>
      </w:r>
      <w:r w:rsidR="0023540F" w:rsidRPr="0023540F">
        <w:rPr>
          <w:rFonts w:asciiTheme="minorHAnsi" w:hAnsiTheme="minorHAnsi" w:cstheme="minorHAnsi"/>
        </w:rPr>
        <w:t>/202</w:t>
      </w:r>
      <w:r w:rsidR="0023540F">
        <w:rPr>
          <w:rFonts w:asciiTheme="minorHAnsi" w:hAnsiTheme="minorHAnsi" w:cstheme="minorHAnsi"/>
        </w:rPr>
        <w:t>8</w:t>
      </w:r>
      <w:r w:rsidR="00603013" w:rsidRPr="001214A0">
        <w:rPr>
          <w:rFonts w:asciiTheme="minorHAnsi" w:hAnsiTheme="minorHAnsi" w:cstheme="minorHAnsi"/>
        </w:rPr>
        <w:t>.</w:t>
      </w:r>
    </w:p>
    <w:p w14:paraId="57218162" w14:textId="77777777" w:rsidR="0049314E" w:rsidRPr="002213EE" w:rsidRDefault="0049314E" w:rsidP="000A0DED">
      <w:pPr>
        <w:pStyle w:val="Akapitzlist"/>
        <w:numPr>
          <w:ilvl w:val="0"/>
          <w:numId w:val="39"/>
        </w:numPr>
        <w:suppressAutoHyphens/>
        <w:spacing w:after="60"/>
        <w:ind w:right="-113"/>
        <w:contextualSpacing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Organizacja roku szkolnego</w:t>
      </w:r>
      <w:r w:rsidR="007F0FD3" w:rsidRPr="0009107E">
        <w:rPr>
          <w:rFonts w:asciiTheme="minorHAnsi" w:hAnsiTheme="minorHAnsi" w:cstheme="minorHAnsi"/>
        </w:rPr>
        <w:t xml:space="preserve"> jest regulowana Rozporządzeniem Ministra Edukacji </w:t>
      </w:r>
      <w:r w:rsidR="007F0FD3" w:rsidRPr="002213EE">
        <w:rPr>
          <w:rFonts w:asciiTheme="minorHAnsi" w:hAnsiTheme="minorHAnsi" w:cstheme="minorHAnsi"/>
        </w:rPr>
        <w:t>Narodowej</w:t>
      </w:r>
      <w:r w:rsidR="00507CCD" w:rsidRPr="002213EE">
        <w:rPr>
          <w:rFonts w:asciiTheme="minorHAnsi" w:hAnsiTheme="minorHAnsi" w:cstheme="minorHAnsi"/>
        </w:rPr>
        <w:t xml:space="preserve"> z dnia 11 sierpnia 2017 r. w sprawie organizacji roku szkolnego </w:t>
      </w:r>
      <w:r w:rsidR="009375C7" w:rsidRPr="002213EE">
        <w:rPr>
          <w:rFonts w:asciiTheme="minorHAnsi" w:hAnsiTheme="minorHAnsi" w:cstheme="minorHAnsi"/>
        </w:rPr>
        <w:t>(</w:t>
      </w:r>
      <w:proofErr w:type="spellStart"/>
      <w:r w:rsidR="009375C7" w:rsidRPr="002213EE">
        <w:rPr>
          <w:rFonts w:asciiTheme="minorHAnsi" w:hAnsiTheme="minorHAnsi" w:cstheme="minorHAnsi"/>
        </w:rPr>
        <w:t>t.j</w:t>
      </w:r>
      <w:proofErr w:type="spellEnd"/>
      <w:r w:rsidR="009375C7" w:rsidRPr="002213EE">
        <w:rPr>
          <w:rFonts w:asciiTheme="minorHAnsi" w:hAnsiTheme="minorHAnsi" w:cstheme="minorHAnsi"/>
        </w:rPr>
        <w:t>. Dz. U. z </w:t>
      </w:r>
      <w:r w:rsidR="005266BE" w:rsidRPr="002213EE">
        <w:rPr>
          <w:rFonts w:asciiTheme="minorHAnsi" w:hAnsiTheme="minorHAnsi" w:cstheme="minorHAnsi"/>
        </w:rPr>
        <w:t>2023 r. poz. 1211).</w:t>
      </w:r>
    </w:p>
    <w:p w14:paraId="3B6D67CA" w14:textId="77777777" w:rsidR="0025402E" w:rsidRPr="0009107E" w:rsidRDefault="0025402E" w:rsidP="000A0DED">
      <w:pPr>
        <w:pStyle w:val="Akapitzlist"/>
        <w:numPr>
          <w:ilvl w:val="0"/>
          <w:numId w:val="39"/>
        </w:numPr>
        <w:suppressAutoHyphens/>
        <w:spacing w:after="60"/>
        <w:ind w:right="-113"/>
        <w:contextualSpacing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lastRenderedPageBreak/>
        <w:t xml:space="preserve">Dowożenie będzie odbywać zgodnie z rozkładem jazdy ustalonym z wybranym wykonawcą. </w:t>
      </w:r>
    </w:p>
    <w:p w14:paraId="6F338C64" w14:textId="77777777" w:rsidR="0025402E" w:rsidRPr="0009107E" w:rsidRDefault="0025402E" w:rsidP="000A0DED">
      <w:pPr>
        <w:pStyle w:val="Akapitzlist"/>
        <w:numPr>
          <w:ilvl w:val="0"/>
          <w:numId w:val="39"/>
        </w:numPr>
        <w:suppressAutoHyphens/>
        <w:spacing w:after="60"/>
        <w:ind w:right="-113"/>
        <w:contextualSpacing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Zamawiający zastrzega sobie możliwość wprowadzenia na określone dni innego niż ustalony rozkład jazdy, po wcześniejszym powiadomieniu wykonawcy.</w:t>
      </w:r>
    </w:p>
    <w:p w14:paraId="279DDAA1" w14:textId="77777777" w:rsidR="0025402E" w:rsidRPr="0009107E" w:rsidRDefault="0025402E" w:rsidP="000A0DED">
      <w:pPr>
        <w:pStyle w:val="Akapitzlist"/>
        <w:numPr>
          <w:ilvl w:val="0"/>
          <w:numId w:val="39"/>
        </w:numPr>
        <w:suppressAutoHyphens/>
        <w:spacing w:after="60"/>
        <w:ind w:right="-113"/>
        <w:contextualSpacing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Dowożenie uczniów będzie się  odbywać na podstawie zakupionych imiennych biletów miesięcznych.</w:t>
      </w:r>
    </w:p>
    <w:p w14:paraId="6DD92788" w14:textId="0A09E163" w:rsidR="00593298" w:rsidRPr="00994193" w:rsidRDefault="0025402E" w:rsidP="000A0DED">
      <w:pPr>
        <w:pStyle w:val="Akapitzlist"/>
        <w:numPr>
          <w:ilvl w:val="0"/>
          <w:numId w:val="39"/>
        </w:numPr>
        <w:suppressAutoHyphens/>
        <w:spacing w:after="60"/>
        <w:ind w:right="-113"/>
        <w:contextualSpacing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Szczegółow</w:t>
      </w:r>
      <w:r w:rsidR="007361DB">
        <w:rPr>
          <w:rFonts w:asciiTheme="minorHAnsi" w:hAnsiTheme="minorHAnsi" w:cstheme="minorHAnsi"/>
        </w:rPr>
        <w:t>e</w:t>
      </w:r>
      <w:r w:rsidRPr="0009107E">
        <w:rPr>
          <w:rFonts w:asciiTheme="minorHAnsi" w:hAnsiTheme="minorHAnsi" w:cstheme="minorHAnsi"/>
        </w:rPr>
        <w:t xml:space="preserve"> imienn</w:t>
      </w:r>
      <w:r w:rsidR="007361DB">
        <w:rPr>
          <w:rFonts w:asciiTheme="minorHAnsi" w:hAnsiTheme="minorHAnsi" w:cstheme="minorHAnsi"/>
        </w:rPr>
        <w:t>e</w:t>
      </w:r>
      <w:r w:rsidRPr="0009107E">
        <w:rPr>
          <w:rFonts w:asciiTheme="minorHAnsi" w:hAnsiTheme="minorHAnsi" w:cstheme="minorHAnsi"/>
        </w:rPr>
        <w:t xml:space="preserve"> list</w:t>
      </w:r>
      <w:r w:rsidR="007361DB">
        <w:rPr>
          <w:rFonts w:asciiTheme="minorHAnsi" w:hAnsiTheme="minorHAnsi" w:cstheme="minorHAnsi"/>
        </w:rPr>
        <w:t>y</w:t>
      </w:r>
      <w:r w:rsidRPr="0009107E">
        <w:rPr>
          <w:rFonts w:asciiTheme="minorHAnsi" w:hAnsiTheme="minorHAnsi" w:cstheme="minorHAnsi"/>
        </w:rPr>
        <w:t xml:space="preserve"> uczniów, dla których zostaną zakupione bilety (w rozbiciu na poszczeg</w:t>
      </w:r>
      <w:r w:rsidR="00507153">
        <w:rPr>
          <w:rFonts w:asciiTheme="minorHAnsi" w:hAnsiTheme="minorHAnsi" w:cstheme="minorHAnsi"/>
        </w:rPr>
        <w:t>ólne placówki oświatowe) zostaną</w:t>
      </w:r>
      <w:r w:rsidRPr="0009107E">
        <w:rPr>
          <w:rFonts w:asciiTheme="minorHAnsi" w:hAnsiTheme="minorHAnsi" w:cstheme="minorHAnsi"/>
        </w:rPr>
        <w:t xml:space="preserve"> podan</w:t>
      </w:r>
      <w:r w:rsidR="00507153">
        <w:rPr>
          <w:rFonts w:asciiTheme="minorHAnsi" w:hAnsiTheme="minorHAnsi" w:cstheme="minorHAnsi"/>
        </w:rPr>
        <w:t>e</w:t>
      </w:r>
      <w:r w:rsidRPr="0009107E">
        <w:rPr>
          <w:rFonts w:asciiTheme="minorHAnsi" w:hAnsiTheme="minorHAnsi" w:cstheme="minorHAnsi"/>
        </w:rPr>
        <w:t xml:space="preserve"> do wiadomości wykonawcy, przez </w:t>
      </w:r>
      <w:r w:rsidRPr="00994193">
        <w:rPr>
          <w:rFonts w:asciiTheme="minorHAnsi" w:hAnsiTheme="minorHAnsi" w:cstheme="minorHAnsi"/>
        </w:rPr>
        <w:t xml:space="preserve">Dyrektorów Szkół, przed rozpoczęciem </w:t>
      </w:r>
      <w:r w:rsidR="00C91EA8" w:rsidRPr="00994193">
        <w:rPr>
          <w:rFonts w:asciiTheme="minorHAnsi" w:hAnsiTheme="minorHAnsi" w:cstheme="minorHAnsi"/>
        </w:rPr>
        <w:t xml:space="preserve">każdego </w:t>
      </w:r>
      <w:r w:rsidR="00507153" w:rsidRPr="00994193">
        <w:rPr>
          <w:rFonts w:asciiTheme="minorHAnsi" w:hAnsiTheme="minorHAnsi" w:cstheme="minorHAnsi"/>
        </w:rPr>
        <w:t>semestru</w:t>
      </w:r>
      <w:r w:rsidR="00C91EA8" w:rsidRPr="00994193">
        <w:rPr>
          <w:rFonts w:asciiTheme="minorHAnsi" w:hAnsiTheme="minorHAnsi" w:cstheme="minorHAnsi"/>
        </w:rPr>
        <w:t>.</w:t>
      </w:r>
    </w:p>
    <w:p w14:paraId="3ECE6C77" w14:textId="2FA5A238" w:rsidR="00806BD8" w:rsidRPr="00994193" w:rsidRDefault="0025402E" w:rsidP="000A0DED">
      <w:pPr>
        <w:pStyle w:val="Akapitzlist"/>
        <w:numPr>
          <w:ilvl w:val="0"/>
          <w:numId w:val="39"/>
        </w:numPr>
        <w:suppressAutoHyphens/>
        <w:spacing w:after="60"/>
        <w:ind w:right="-113"/>
        <w:contextualSpacing/>
        <w:rPr>
          <w:rFonts w:asciiTheme="minorHAnsi" w:hAnsiTheme="minorHAnsi" w:cstheme="minorHAnsi"/>
        </w:rPr>
      </w:pPr>
      <w:r w:rsidRPr="00994193">
        <w:rPr>
          <w:rFonts w:asciiTheme="minorHAnsi" w:hAnsiTheme="minorHAnsi" w:cstheme="minorHAnsi"/>
        </w:rPr>
        <w:t xml:space="preserve">Ilość kupowanych biletów miesięcznych w okresie roku szkolnego może ulegać zmianie. </w:t>
      </w:r>
      <w:r w:rsidR="005C2574" w:rsidRPr="00994193">
        <w:rPr>
          <w:rFonts w:asciiTheme="minorHAnsi" w:hAnsiTheme="minorHAnsi" w:cstheme="minorHAnsi"/>
        </w:rPr>
        <w:t xml:space="preserve">Podana w </w:t>
      </w:r>
      <w:r w:rsidR="009A4013" w:rsidRPr="00994193">
        <w:rPr>
          <w:rFonts w:asciiTheme="minorHAnsi" w:hAnsiTheme="minorHAnsi" w:cstheme="minorHAnsi"/>
        </w:rPr>
        <w:t>dokumentach zamówienia</w:t>
      </w:r>
      <w:r w:rsidR="005C2574" w:rsidRPr="00994193">
        <w:rPr>
          <w:rFonts w:asciiTheme="minorHAnsi" w:hAnsiTheme="minorHAnsi" w:cstheme="minorHAnsi"/>
        </w:rPr>
        <w:t xml:space="preserve"> liczba uczniów (</w:t>
      </w:r>
      <w:r w:rsidR="00CA43E5" w:rsidRPr="00994193">
        <w:rPr>
          <w:rFonts w:asciiTheme="minorHAnsi" w:hAnsiTheme="minorHAnsi" w:cstheme="minorHAnsi"/>
        </w:rPr>
        <w:t>2</w:t>
      </w:r>
      <w:r w:rsidR="00106B43" w:rsidRPr="00994193">
        <w:rPr>
          <w:rFonts w:asciiTheme="minorHAnsi" w:hAnsiTheme="minorHAnsi" w:cstheme="minorHAnsi"/>
        </w:rPr>
        <w:t>50</w:t>
      </w:r>
      <w:r w:rsidR="005C2574" w:rsidRPr="00994193">
        <w:rPr>
          <w:rFonts w:asciiTheme="minorHAnsi" w:hAnsiTheme="minorHAnsi" w:cstheme="minorHAnsi"/>
        </w:rPr>
        <w:t xml:space="preserve"> os</w:t>
      </w:r>
      <w:r w:rsidR="00603013" w:rsidRPr="00994193">
        <w:rPr>
          <w:rFonts w:asciiTheme="minorHAnsi" w:hAnsiTheme="minorHAnsi" w:cstheme="minorHAnsi"/>
        </w:rPr>
        <w:t>ób</w:t>
      </w:r>
      <w:r w:rsidR="005C2574" w:rsidRPr="00994193">
        <w:rPr>
          <w:rFonts w:asciiTheme="minorHAnsi" w:hAnsiTheme="minorHAnsi" w:cstheme="minorHAnsi"/>
        </w:rPr>
        <w:t xml:space="preserve">) </w:t>
      </w:r>
      <w:r w:rsidR="00106B43" w:rsidRPr="00994193">
        <w:rPr>
          <w:rFonts w:asciiTheme="minorHAnsi" w:hAnsiTheme="minorHAnsi" w:cstheme="minorHAnsi"/>
        </w:rPr>
        <w:t xml:space="preserve">zawiera dodatkową prognozowaną liczbę uczniów w ilości 16 osób zgodnie z zapisami zawartymi w załączniku nr 11 do SWZ. </w:t>
      </w:r>
      <w:r w:rsidR="00DF0F5A" w:rsidRPr="00994193">
        <w:rPr>
          <w:rFonts w:asciiTheme="minorHAnsi" w:hAnsiTheme="minorHAnsi" w:cstheme="minorHAnsi"/>
        </w:rPr>
        <w:t>W </w:t>
      </w:r>
      <w:r w:rsidRPr="00994193">
        <w:rPr>
          <w:rFonts w:asciiTheme="minorHAnsi" w:hAnsiTheme="minorHAnsi" w:cstheme="minorHAnsi"/>
        </w:rPr>
        <w:t>przypadku zwiększenia ilości dowożonych uczniów Wykonawca musi zapewnić ich dowóz na warunkach podanych w ofercie</w:t>
      </w:r>
      <w:r w:rsidR="0056303C" w:rsidRPr="00994193">
        <w:rPr>
          <w:rFonts w:asciiTheme="minorHAnsi" w:hAnsiTheme="minorHAnsi" w:cstheme="minorHAnsi"/>
        </w:rPr>
        <w:t xml:space="preserve"> (cena ofertowa 1 biletu miesięcznego nie może ulec zmianie)</w:t>
      </w:r>
      <w:r w:rsidRPr="00994193">
        <w:rPr>
          <w:rFonts w:asciiTheme="minorHAnsi" w:hAnsiTheme="minorHAnsi" w:cstheme="minorHAnsi"/>
        </w:rPr>
        <w:t xml:space="preserve">. </w:t>
      </w:r>
      <w:r w:rsidR="0049314E" w:rsidRPr="00994193">
        <w:rPr>
          <w:rFonts w:asciiTheme="minorHAnsi" w:hAnsiTheme="minorHAnsi" w:cstheme="minorHAnsi"/>
        </w:rPr>
        <w:t>Z tytułu zmniejszenia ilości dowożonych uczniów Zamawiający nie przewiduje ponoszenia dodatkowych opłat. Zmniejszenie liczby dowożonych uczniów nie może być podstawą jakichkolwiek roszczeń ze strony „Wykonawcy”.</w:t>
      </w:r>
    </w:p>
    <w:p w14:paraId="1023E5FA" w14:textId="77777777" w:rsidR="00806BD8" w:rsidRPr="002213EE" w:rsidRDefault="00593298" w:rsidP="000A0DED">
      <w:pPr>
        <w:pStyle w:val="Akapitzlist"/>
        <w:numPr>
          <w:ilvl w:val="0"/>
          <w:numId w:val="39"/>
        </w:numPr>
        <w:suppressAutoHyphens/>
        <w:spacing w:after="60"/>
        <w:ind w:right="-113"/>
        <w:contextualSpacing/>
        <w:rPr>
          <w:rFonts w:asciiTheme="minorHAnsi" w:hAnsiTheme="minorHAnsi" w:cstheme="minorHAnsi"/>
        </w:rPr>
      </w:pPr>
      <w:r w:rsidRPr="002213EE">
        <w:rPr>
          <w:rFonts w:asciiTheme="minorHAnsi" w:hAnsiTheme="minorHAnsi" w:cstheme="minorHAnsi"/>
        </w:rPr>
        <w:t>Przystanki docelowe znajdują się przy szkołach, a przystanki na tarasie</w:t>
      </w:r>
      <w:r w:rsidR="005C2574" w:rsidRPr="002213EE">
        <w:rPr>
          <w:rFonts w:asciiTheme="minorHAnsi" w:hAnsiTheme="minorHAnsi" w:cstheme="minorHAnsi"/>
        </w:rPr>
        <w:t xml:space="preserve">, z wykorzystaniem przystanków już istniejących w poszczególnych miejscowościach, </w:t>
      </w:r>
      <w:r w:rsidRPr="002213EE">
        <w:rPr>
          <w:rFonts w:asciiTheme="minorHAnsi" w:hAnsiTheme="minorHAnsi" w:cstheme="minorHAnsi"/>
        </w:rPr>
        <w:t>wyznacza Wykonawca w</w:t>
      </w:r>
      <w:r w:rsidR="009375C7" w:rsidRPr="002213EE">
        <w:rPr>
          <w:rFonts w:asciiTheme="minorHAnsi" w:hAnsiTheme="minorHAnsi" w:cstheme="minorHAnsi"/>
        </w:rPr>
        <w:t> </w:t>
      </w:r>
      <w:r w:rsidRPr="002213EE">
        <w:rPr>
          <w:rFonts w:asciiTheme="minorHAnsi" w:hAnsiTheme="minorHAnsi" w:cstheme="minorHAnsi"/>
        </w:rPr>
        <w:t xml:space="preserve">porozumieniu z Zamawiającym </w:t>
      </w:r>
      <w:r w:rsidR="005C2574" w:rsidRPr="002213EE">
        <w:rPr>
          <w:rFonts w:asciiTheme="minorHAnsi" w:hAnsiTheme="minorHAnsi" w:cstheme="minorHAnsi"/>
        </w:rPr>
        <w:t>po podpisaniu umowy.</w:t>
      </w:r>
    </w:p>
    <w:p w14:paraId="4C3A6C01" w14:textId="77777777" w:rsidR="00C50247" w:rsidRDefault="00593298" w:rsidP="000A0DED">
      <w:pPr>
        <w:pStyle w:val="Akapitzlist"/>
        <w:numPr>
          <w:ilvl w:val="0"/>
          <w:numId w:val="39"/>
        </w:numPr>
        <w:suppressAutoHyphens/>
        <w:spacing w:after="60"/>
        <w:ind w:right="-113"/>
        <w:contextualSpacing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Zamawiający wymaga, aby Wykonawca dysponował autobusa</w:t>
      </w:r>
      <w:r w:rsidR="009375C7">
        <w:rPr>
          <w:rFonts w:asciiTheme="minorHAnsi" w:hAnsiTheme="minorHAnsi" w:cstheme="minorHAnsi"/>
        </w:rPr>
        <w:t>mi z ilością miejsc w </w:t>
      </w:r>
      <w:r w:rsidR="00806BD8" w:rsidRPr="0009107E">
        <w:rPr>
          <w:rFonts w:asciiTheme="minorHAnsi" w:hAnsiTheme="minorHAnsi" w:cstheme="minorHAnsi"/>
        </w:rPr>
        <w:t>pojazdach</w:t>
      </w:r>
      <w:r w:rsidRPr="0009107E">
        <w:rPr>
          <w:rFonts w:asciiTheme="minorHAnsi" w:hAnsiTheme="minorHAnsi" w:cstheme="minorHAnsi"/>
        </w:rPr>
        <w:t xml:space="preserve"> zapewniający</w:t>
      </w:r>
      <w:r w:rsidR="00806BD8" w:rsidRPr="0009107E">
        <w:rPr>
          <w:rFonts w:asciiTheme="minorHAnsi" w:hAnsiTheme="minorHAnsi" w:cstheme="minorHAnsi"/>
        </w:rPr>
        <w:t>mi</w:t>
      </w:r>
      <w:r w:rsidRPr="0009107E">
        <w:rPr>
          <w:rFonts w:asciiTheme="minorHAnsi" w:hAnsiTheme="minorHAnsi" w:cstheme="minorHAnsi"/>
        </w:rPr>
        <w:t xml:space="preserve"> dowóz wszystkich uczniów na poszczególnych trasach</w:t>
      </w:r>
      <w:r w:rsidR="00806BD8" w:rsidRPr="0009107E">
        <w:rPr>
          <w:rFonts w:asciiTheme="minorHAnsi" w:hAnsiTheme="minorHAnsi" w:cstheme="minorHAnsi"/>
        </w:rPr>
        <w:t>,</w:t>
      </w:r>
      <w:r w:rsidR="009375C7">
        <w:rPr>
          <w:rFonts w:asciiTheme="minorHAnsi" w:hAnsiTheme="minorHAnsi" w:cstheme="minorHAnsi"/>
        </w:rPr>
        <w:t xml:space="preserve"> w </w:t>
      </w:r>
      <w:r w:rsidRPr="0009107E">
        <w:rPr>
          <w:rFonts w:asciiTheme="minorHAnsi" w:hAnsiTheme="minorHAnsi" w:cstheme="minorHAnsi"/>
        </w:rPr>
        <w:t xml:space="preserve">wyznaczonych godzinach. W autokarze w czasie przejazdu nie może być większa ilość pasażerów niż dopuszczalna, określona w dowodzie rejestracyjnym pojazdu. </w:t>
      </w:r>
      <w:r w:rsidR="00806BD8" w:rsidRPr="0009107E">
        <w:rPr>
          <w:rFonts w:asciiTheme="minorHAnsi" w:hAnsiTheme="minorHAnsi" w:cstheme="minorHAnsi"/>
        </w:rPr>
        <w:t xml:space="preserve">Każdy uczeń musi mieć miejsce siedzące. </w:t>
      </w:r>
    </w:p>
    <w:p w14:paraId="784E4770" w14:textId="77777777" w:rsidR="00C50247" w:rsidRPr="007239F5" w:rsidRDefault="0060054A" w:rsidP="000A0DED">
      <w:pPr>
        <w:pStyle w:val="Akapitzlist"/>
        <w:numPr>
          <w:ilvl w:val="1"/>
          <w:numId w:val="35"/>
        </w:numPr>
        <w:suppressAutoHyphens/>
        <w:spacing w:after="60"/>
        <w:ind w:right="-113"/>
        <w:contextualSpacing/>
        <w:rPr>
          <w:rFonts w:asciiTheme="minorHAnsi" w:hAnsiTheme="minorHAnsi" w:cstheme="minorHAnsi"/>
        </w:rPr>
      </w:pPr>
      <w:r w:rsidRPr="007239F5">
        <w:rPr>
          <w:rFonts w:asciiTheme="minorHAnsi" w:hAnsiTheme="minorHAnsi" w:cstheme="minorHAnsi"/>
        </w:rPr>
        <w:t>Spełnienie warunku określonego</w:t>
      </w:r>
      <w:r w:rsidR="008A450D" w:rsidRPr="007239F5">
        <w:rPr>
          <w:rFonts w:asciiTheme="minorHAnsi" w:hAnsiTheme="minorHAnsi" w:cstheme="minorHAnsi"/>
        </w:rPr>
        <w:t xml:space="preserve"> w niniejszym punkcie wymaga realizacji dowozu uczniów w godzinach rannych co najmniej </w:t>
      </w:r>
      <w:r w:rsidR="005031DD" w:rsidRPr="007239F5">
        <w:rPr>
          <w:rFonts w:asciiTheme="minorHAnsi" w:hAnsiTheme="minorHAnsi" w:cstheme="minorHAnsi"/>
        </w:rPr>
        <w:t>3</w:t>
      </w:r>
      <w:r w:rsidR="008A450D" w:rsidRPr="007239F5">
        <w:rPr>
          <w:rFonts w:asciiTheme="minorHAnsi" w:hAnsiTheme="minorHAnsi" w:cstheme="minorHAnsi"/>
        </w:rPr>
        <w:t xml:space="preserve"> autobusami, w tym: </w:t>
      </w:r>
      <w:r w:rsidR="00C50247" w:rsidRPr="007239F5">
        <w:rPr>
          <w:rFonts w:asciiTheme="minorHAnsi" w:hAnsiTheme="minorHAnsi" w:cstheme="minorHAnsi"/>
        </w:rPr>
        <w:t>2 autobusy o </w:t>
      </w:r>
      <w:r w:rsidR="00B04EDC" w:rsidRPr="007239F5">
        <w:rPr>
          <w:rFonts w:asciiTheme="minorHAnsi" w:hAnsiTheme="minorHAnsi" w:cstheme="minorHAnsi"/>
        </w:rPr>
        <w:t>liczbie miejsc siedzących dla min. 5</w:t>
      </w:r>
      <w:r w:rsidR="003700A1" w:rsidRPr="007239F5">
        <w:rPr>
          <w:rFonts w:asciiTheme="minorHAnsi" w:hAnsiTheme="minorHAnsi" w:cstheme="minorHAnsi"/>
        </w:rPr>
        <w:t>6</w:t>
      </w:r>
      <w:r w:rsidR="00B04EDC" w:rsidRPr="007239F5">
        <w:rPr>
          <w:rFonts w:asciiTheme="minorHAnsi" w:hAnsiTheme="minorHAnsi" w:cstheme="minorHAnsi"/>
        </w:rPr>
        <w:t xml:space="preserve"> osób</w:t>
      </w:r>
      <w:r w:rsidR="003700A1" w:rsidRPr="007239F5">
        <w:rPr>
          <w:rFonts w:asciiTheme="minorHAnsi" w:hAnsiTheme="minorHAnsi" w:cstheme="minorHAnsi"/>
        </w:rPr>
        <w:t xml:space="preserve"> każdy</w:t>
      </w:r>
      <w:r w:rsidR="00B04EDC" w:rsidRPr="007239F5">
        <w:rPr>
          <w:rFonts w:asciiTheme="minorHAnsi" w:hAnsiTheme="minorHAnsi" w:cstheme="minorHAnsi"/>
        </w:rPr>
        <w:t>, jeden minibus o liczbie miejsc siedzących dla min. 2</w:t>
      </w:r>
      <w:r w:rsidR="005031DD" w:rsidRPr="007239F5">
        <w:rPr>
          <w:rFonts w:asciiTheme="minorHAnsi" w:hAnsiTheme="minorHAnsi" w:cstheme="minorHAnsi"/>
        </w:rPr>
        <w:t>0</w:t>
      </w:r>
      <w:r w:rsidR="00B04EDC" w:rsidRPr="007239F5">
        <w:rPr>
          <w:rFonts w:asciiTheme="minorHAnsi" w:hAnsiTheme="minorHAnsi" w:cstheme="minorHAnsi"/>
        </w:rPr>
        <w:t xml:space="preserve"> osób.</w:t>
      </w:r>
    </w:p>
    <w:p w14:paraId="6E179529" w14:textId="77777777" w:rsidR="0096522E" w:rsidRPr="007239F5" w:rsidRDefault="0096522E" w:rsidP="000A0DED">
      <w:pPr>
        <w:pStyle w:val="Akapitzlist"/>
        <w:numPr>
          <w:ilvl w:val="1"/>
          <w:numId w:val="35"/>
        </w:numPr>
        <w:suppressAutoHyphens/>
        <w:spacing w:after="60"/>
        <w:ind w:right="-113"/>
        <w:contextualSpacing/>
        <w:rPr>
          <w:rFonts w:asciiTheme="minorHAnsi" w:hAnsiTheme="minorHAnsi" w:cstheme="minorHAnsi"/>
        </w:rPr>
      </w:pPr>
      <w:r w:rsidRPr="007239F5">
        <w:rPr>
          <w:rFonts w:asciiTheme="minorHAnsi" w:hAnsiTheme="minorHAnsi" w:cstheme="minorHAnsi"/>
        </w:rPr>
        <w:t>Dla odwożenia uczniów wymagane są dwa autobusy o liczbie</w:t>
      </w:r>
      <w:r w:rsidR="003700A1" w:rsidRPr="007239F5">
        <w:rPr>
          <w:rFonts w:asciiTheme="minorHAnsi" w:hAnsiTheme="minorHAnsi" w:cstheme="minorHAnsi"/>
        </w:rPr>
        <w:t xml:space="preserve"> miejsc siedzących dla min. 56 osób.</w:t>
      </w:r>
    </w:p>
    <w:p w14:paraId="19C2414E" w14:textId="283853C3" w:rsidR="00806BD8" w:rsidRPr="0009107E" w:rsidRDefault="00593298" w:rsidP="000A0DED">
      <w:pPr>
        <w:pStyle w:val="Akapitzlist"/>
        <w:numPr>
          <w:ilvl w:val="0"/>
          <w:numId w:val="39"/>
        </w:numPr>
        <w:suppressAutoHyphens/>
        <w:spacing w:after="60"/>
        <w:ind w:right="-113"/>
        <w:contextualSpacing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Usługa musi być realizowana autokarami sprawn</w:t>
      </w:r>
      <w:r w:rsidR="00C50247">
        <w:rPr>
          <w:rFonts w:asciiTheme="minorHAnsi" w:hAnsiTheme="minorHAnsi" w:cstheme="minorHAnsi"/>
        </w:rPr>
        <w:t>ymi technicznie,</w:t>
      </w:r>
      <w:r w:rsidR="009E146E">
        <w:rPr>
          <w:rFonts w:asciiTheme="minorHAnsi" w:hAnsiTheme="minorHAnsi" w:cstheme="minorHAnsi"/>
        </w:rPr>
        <w:t xml:space="preserve"> </w:t>
      </w:r>
      <w:r w:rsidR="00C50247">
        <w:rPr>
          <w:rFonts w:asciiTheme="minorHAnsi" w:hAnsiTheme="minorHAnsi" w:cstheme="minorHAnsi"/>
        </w:rPr>
        <w:t>ogrzewanymi  z </w:t>
      </w:r>
      <w:r w:rsidRPr="0009107E">
        <w:rPr>
          <w:rFonts w:asciiTheme="minorHAnsi" w:hAnsiTheme="minorHAnsi" w:cstheme="minorHAnsi"/>
        </w:rPr>
        <w:t>aktualnymi badaniami technicznymi, ważnymi polisami ubezpieczeniowymi OC i NW, spełniającymi wymagania określone przepisami prawa, zapewniającymi bezpieczne warunki dla pasażerów, spełniającymi wymagania techniczne określone w przepisach ustawy „Prawo o ruch</w:t>
      </w:r>
      <w:r w:rsidR="00287BBA">
        <w:rPr>
          <w:rFonts w:asciiTheme="minorHAnsi" w:hAnsiTheme="minorHAnsi" w:cstheme="minorHAnsi"/>
        </w:rPr>
        <w:t>u</w:t>
      </w:r>
      <w:r w:rsidRPr="0009107E">
        <w:rPr>
          <w:rFonts w:asciiTheme="minorHAnsi" w:hAnsiTheme="minorHAnsi" w:cstheme="minorHAnsi"/>
        </w:rPr>
        <w:t xml:space="preserve"> drogowym” i innych przepisach związanych z przewozem osób.</w:t>
      </w:r>
    </w:p>
    <w:p w14:paraId="4C50071B" w14:textId="77777777" w:rsidR="00806BD8" w:rsidRPr="00196E83" w:rsidRDefault="00593298" w:rsidP="000A0DED">
      <w:pPr>
        <w:pStyle w:val="Akapitzlist"/>
        <w:numPr>
          <w:ilvl w:val="0"/>
          <w:numId w:val="39"/>
        </w:numPr>
        <w:suppressAutoHyphens/>
        <w:spacing w:after="60"/>
        <w:ind w:right="-113"/>
        <w:contextualSpacing/>
        <w:rPr>
          <w:rFonts w:asciiTheme="minorHAnsi" w:hAnsiTheme="minorHAnsi" w:cstheme="minorHAnsi"/>
        </w:rPr>
      </w:pPr>
      <w:r w:rsidRPr="00196E83">
        <w:rPr>
          <w:rFonts w:asciiTheme="minorHAnsi" w:hAnsiTheme="minorHAnsi" w:cstheme="minorHAnsi"/>
        </w:rPr>
        <w:t>Wykonawca musi dysponować ilością kierowców odpowiednią do realizacji zamówienia, przy czym kierowcy muszą posiadać stosowne uprawnienia tj. ważne prawo jazdy kategorii D, ważne świadectwo kwalifikacji lub zaświadczenie o ukończeniu kursu dokształcającego kierowców przewożących osoby.</w:t>
      </w:r>
    </w:p>
    <w:p w14:paraId="352D725F" w14:textId="77777777" w:rsidR="00C50247" w:rsidRDefault="00593298" w:rsidP="000A0DED">
      <w:pPr>
        <w:pStyle w:val="Akapitzlist"/>
        <w:numPr>
          <w:ilvl w:val="0"/>
          <w:numId w:val="39"/>
        </w:numPr>
        <w:suppressAutoHyphens/>
        <w:spacing w:after="60"/>
        <w:ind w:right="-113"/>
        <w:contextualSpacing/>
        <w:rPr>
          <w:rFonts w:asciiTheme="minorHAnsi" w:hAnsiTheme="minorHAnsi" w:cstheme="minorHAnsi"/>
        </w:rPr>
      </w:pPr>
      <w:r w:rsidRPr="00196E83">
        <w:rPr>
          <w:rFonts w:asciiTheme="minorHAnsi" w:hAnsiTheme="minorHAnsi" w:cstheme="minorHAnsi"/>
        </w:rPr>
        <w:t xml:space="preserve">Zamawiający wyklucza możliwość łączenia funkcji kierowcy i opiekuna. Funkcję opiekuna </w:t>
      </w:r>
      <w:r w:rsidRPr="0009107E">
        <w:rPr>
          <w:rFonts w:asciiTheme="minorHAnsi" w:hAnsiTheme="minorHAnsi" w:cstheme="minorHAnsi"/>
        </w:rPr>
        <w:t xml:space="preserve">może sprawować wyłącznie osoba pełnoletnia, która jest zdolna do ponoszenia odpowiedzialności karnej, cywilnej za działanie  lub zaniechanie w związku ze sprawowaną opieką. </w:t>
      </w:r>
    </w:p>
    <w:p w14:paraId="2B897F01" w14:textId="77777777" w:rsidR="00593298" w:rsidRPr="00C50247" w:rsidRDefault="00593298" w:rsidP="000A0DED">
      <w:pPr>
        <w:pStyle w:val="Akapitzlist"/>
        <w:numPr>
          <w:ilvl w:val="0"/>
          <w:numId w:val="39"/>
        </w:numPr>
        <w:suppressAutoHyphens/>
        <w:spacing w:after="60"/>
        <w:ind w:right="-113"/>
        <w:contextualSpacing/>
        <w:rPr>
          <w:rFonts w:asciiTheme="minorHAnsi" w:hAnsiTheme="minorHAnsi" w:cstheme="minorHAnsi"/>
        </w:rPr>
      </w:pPr>
      <w:r w:rsidRPr="00C50247">
        <w:rPr>
          <w:rFonts w:asciiTheme="minorHAnsi" w:hAnsiTheme="minorHAnsi" w:cstheme="minorHAnsi"/>
          <w:b/>
        </w:rPr>
        <w:t>Obowiązki osoby pełniącej funkcję opiekuna:</w:t>
      </w:r>
    </w:p>
    <w:p w14:paraId="54DA10B2" w14:textId="77777777" w:rsidR="00593298" w:rsidRPr="0009107E" w:rsidRDefault="00A041F1" w:rsidP="000A0DED">
      <w:pPr>
        <w:numPr>
          <w:ilvl w:val="1"/>
          <w:numId w:val="36"/>
        </w:numPr>
        <w:suppressAutoHyphens/>
        <w:spacing w:after="60"/>
        <w:ind w:right="-113"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lastRenderedPageBreak/>
        <w:t>Z</w:t>
      </w:r>
      <w:r w:rsidR="00593298" w:rsidRPr="0009107E">
        <w:rPr>
          <w:rFonts w:asciiTheme="minorHAnsi" w:hAnsiTheme="minorHAnsi" w:cstheme="minorHAnsi"/>
        </w:rPr>
        <w:t xml:space="preserve">apewnienie bezpieczeństwa uczniów w trakcie wsiadania </w:t>
      </w:r>
      <w:r w:rsidR="00DB76FB" w:rsidRPr="0009107E">
        <w:rPr>
          <w:rFonts w:asciiTheme="minorHAnsi" w:hAnsiTheme="minorHAnsi" w:cstheme="minorHAnsi"/>
        </w:rPr>
        <w:t xml:space="preserve">i wysiadania </w:t>
      </w:r>
      <w:r w:rsidR="00593298" w:rsidRPr="0009107E">
        <w:rPr>
          <w:rFonts w:asciiTheme="minorHAnsi" w:hAnsiTheme="minorHAnsi" w:cstheme="minorHAnsi"/>
        </w:rPr>
        <w:t>ze środka transportu oraz w trakcie przejazdu.</w:t>
      </w:r>
    </w:p>
    <w:p w14:paraId="4CBF5381" w14:textId="77777777" w:rsidR="00593298" w:rsidRPr="0009107E" w:rsidRDefault="00A041F1" w:rsidP="000A0DED">
      <w:pPr>
        <w:numPr>
          <w:ilvl w:val="1"/>
          <w:numId w:val="36"/>
        </w:numPr>
        <w:suppressAutoHyphens/>
        <w:spacing w:after="60"/>
        <w:ind w:right="-113"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W</w:t>
      </w:r>
      <w:r w:rsidR="00593298" w:rsidRPr="0009107E">
        <w:rPr>
          <w:rFonts w:asciiTheme="minorHAnsi" w:hAnsiTheme="minorHAnsi" w:cstheme="minorHAnsi"/>
        </w:rPr>
        <w:t xml:space="preserve">spółpraca z kierowcą pojazdu w zakresie bezpieczeństwa przewozu, </w:t>
      </w:r>
      <w:r w:rsidRPr="0009107E">
        <w:rPr>
          <w:rFonts w:asciiTheme="minorHAnsi" w:hAnsiTheme="minorHAnsi" w:cstheme="minorHAnsi"/>
        </w:rPr>
        <w:t>polegająca na tym, że</w:t>
      </w:r>
      <w:r w:rsidR="00593298" w:rsidRPr="0009107E">
        <w:rPr>
          <w:rFonts w:asciiTheme="minorHAnsi" w:hAnsiTheme="minorHAnsi" w:cstheme="minorHAnsi"/>
        </w:rPr>
        <w:t xml:space="preserve"> opiekun;</w:t>
      </w:r>
    </w:p>
    <w:p w14:paraId="62F369B5" w14:textId="77777777" w:rsidR="00A041F1" w:rsidRPr="0009107E" w:rsidRDefault="00593298" w:rsidP="000A0DED">
      <w:pPr>
        <w:numPr>
          <w:ilvl w:val="2"/>
          <w:numId w:val="37"/>
        </w:numPr>
        <w:suppressAutoHyphens/>
        <w:spacing w:after="20"/>
        <w:ind w:right="-113"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w trakcie realizacji przewozu przebywa wewnątrz środka transportu,</w:t>
      </w:r>
    </w:p>
    <w:p w14:paraId="2F2B2989" w14:textId="77777777" w:rsidR="00A041F1" w:rsidRPr="0009107E" w:rsidRDefault="00593298" w:rsidP="000A0DED">
      <w:pPr>
        <w:numPr>
          <w:ilvl w:val="2"/>
          <w:numId w:val="37"/>
        </w:numPr>
        <w:suppressAutoHyphens/>
        <w:spacing w:after="20"/>
        <w:ind w:right="-113"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w trakcie wsiadania dzieci po zatrzymaniu się p</w:t>
      </w:r>
      <w:r w:rsidR="00C50247">
        <w:rPr>
          <w:rFonts w:asciiTheme="minorHAnsi" w:hAnsiTheme="minorHAnsi" w:cstheme="minorHAnsi"/>
        </w:rPr>
        <w:t>ojazdu otwiera przednie drzwi i </w:t>
      </w:r>
      <w:r w:rsidRPr="0009107E">
        <w:rPr>
          <w:rFonts w:asciiTheme="minorHAnsi" w:hAnsiTheme="minorHAnsi" w:cstheme="minorHAnsi"/>
        </w:rPr>
        <w:t>wychodzi na zewnątrz,</w:t>
      </w:r>
    </w:p>
    <w:p w14:paraId="25E52C03" w14:textId="77777777" w:rsidR="00A041F1" w:rsidRPr="0009107E" w:rsidRDefault="00593298" w:rsidP="000A0DED">
      <w:pPr>
        <w:numPr>
          <w:ilvl w:val="2"/>
          <w:numId w:val="37"/>
        </w:numPr>
        <w:suppressAutoHyphens/>
        <w:spacing w:after="20"/>
        <w:ind w:right="-113"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sprawdza czy w miejscu wsiadania nie występują jakiekolwiek zagrożenia dla wsiadających</w:t>
      </w:r>
    </w:p>
    <w:p w14:paraId="63D62E41" w14:textId="77777777" w:rsidR="00A041F1" w:rsidRPr="0009107E" w:rsidRDefault="00593298" w:rsidP="000A0DED">
      <w:pPr>
        <w:numPr>
          <w:ilvl w:val="2"/>
          <w:numId w:val="37"/>
        </w:numPr>
        <w:suppressAutoHyphens/>
        <w:spacing w:after="20"/>
        <w:ind w:right="-113"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nadzoruje wsiadanie uczniów służąc w razie potrzeby pomocą przestrzegając zasady, że w pierwszej kolejności wsiadają uczniowie młodsi,</w:t>
      </w:r>
    </w:p>
    <w:p w14:paraId="2AB9522D" w14:textId="77777777" w:rsidR="00A041F1" w:rsidRPr="0009107E" w:rsidRDefault="00593298" w:rsidP="000A0DED">
      <w:pPr>
        <w:numPr>
          <w:ilvl w:val="2"/>
          <w:numId w:val="37"/>
        </w:numPr>
        <w:suppressAutoHyphens/>
        <w:spacing w:after="20"/>
        <w:ind w:right="-113"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sprawdza po  wejściu wszystkich uczniów do pojazdu, czy uczniowie zajęli miejsca siedzące,</w:t>
      </w:r>
    </w:p>
    <w:p w14:paraId="229244AB" w14:textId="77777777" w:rsidR="00A041F1" w:rsidRPr="0009107E" w:rsidRDefault="00593298" w:rsidP="000A0DED">
      <w:pPr>
        <w:numPr>
          <w:ilvl w:val="2"/>
          <w:numId w:val="37"/>
        </w:numPr>
        <w:suppressAutoHyphens/>
        <w:spacing w:after="20"/>
        <w:ind w:right="-113"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sprawdza po zamknięciu drzwi pojazdu, czy zamknięte są drzwi tylne awaryjne, a następnie przekazuje sygnał kierowcy d</w:t>
      </w:r>
      <w:r w:rsidR="00A041F1" w:rsidRPr="0009107E">
        <w:rPr>
          <w:rFonts w:asciiTheme="minorHAnsi" w:hAnsiTheme="minorHAnsi" w:cstheme="minorHAnsi"/>
        </w:rPr>
        <w:t>o</w:t>
      </w:r>
      <w:r w:rsidRPr="0009107E">
        <w:rPr>
          <w:rFonts w:asciiTheme="minorHAnsi" w:hAnsiTheme="minorHAnsi" w:cstheme="minorHAnsi"/>
        </w:rPr>
        <w:t xml:space="preserve"> kontynuowania jazdy,</w:t>
      </w:r>
    </w:p>
    <w:p w14:paraId="60611010" w14:textId="77777777" w:rsidR="00A041F1" w:rsidRPr="0009107E" w:rsidRDefault="00593298" w:rsidP="000A0DED">
      <w:pPr>
        <w:numPr>
          <w:ilvl w:val="2"/>
          <w:numId w:val="37"/>
        </w:numPr>
        <w:suppressAutoHyphens/>
        <w:spacing w:after="20"/>
        <w:ind w:right="-113"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kontroluje na bieżąco w trakcie przejaz</w:t>
      </w:r>
      <w:r w:rsidR="00C50247">
        <w:rPr>
          <w:rFonts w:asciiTheme="minorHAnsi" w:hAnsiTheme="minorHAnsi" w:cstheme="minorHAnsi"/>
        </w:rPr>
        <w:t>du stan ładu i bezpieczeństwa w </w:t>
      </w:r>
      <w:r w:rsidRPr="0009107E">
        <w:rPr>
          <w:rFonts w:asciiTheme="minorHAnsi" w:hAnsiTheme="minorHAnsi" w:cstheme="minorHAnsi"/>
        </w:rPr>
        <w:t>pojeździe podejmując skuteczną interwe</w:t>
      </w:r>
      <w:r w:rsidR="00C50247">
        <w:rPr>
          <w:rFonts w:asciiTheme="minorHAnsi" w:hAnsiTheme="minorHAnsi" w:cstheme="minorHAnsi"/>
        </w:rPr>
        <w:t>ncję w razie jego naruszenia. W </w:t>
      </w:r>
      <w:r w:rsidRPr="0009107E">
        <w:rPr>
          <w:rFonts w:asciiTheme="minorHAnsi" w:hAnsiTheme="minorHAnsi" w:cstheme="minorHAnsi"/>
        </w:rPr>
        <w:t>razie konieczności, w celu zapewnienia bezpieczeństwa, opiekun ma prawo do podjęcia decyzji o zatrzymaniu pojazdu w celu przywrócenia bezpiecznych warunków jazdy. W takim przypadku kierowca zobowiązany jest do zatrzymania pojazdu w najbliższym miejscu niezagrażającym bezpieczeństwu na drodze,</w:t>
      </w:r>
    </w:p>
    <w:p w14:paraId="06B21BA5" w14:textId="77777777" w:rsidR="000B68A3" w:rsidRPr="0009107E" w:rsidRDefault="00593298" w:rsidP="000A0DED">
      <w:pPr>
        <w:numPr>
          <w:ilvl w:val="2"/>
          <w:numId w:val="37"/>
        </w:numPr>
        <w:suppressAutoHyphens/>
        <w:spacing w:after="20"/>
        <w:ind w:right="-113"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w trakcie wsiadania uczniów, po zatrzymaniu się pojazdu opiekun otwiera drzwi pojazdu i wychodząc na zewnątrz sprawdza, czy zachowane są warunki bezpiecznego wysiadania, a w szczególności czy poruszające się po drodze pojazdy nie stanowią zagrożenia dla wsiadających oraz służy pomocą uczniom w razie potrzeby,</w:t>
      </w:r>
    </w:p>
    <w:p w14:paraId="79DB36A5" w14:textId="77777777" w:rsidR="000B68A3" w:rsidRPr="0009107E" w:rsidRDefault="00593298" w:rsidP="000A0DED">
      <w:pPr>
        <w:numPr>
          <w:ilvl w:val="2"/>
          <w:numId w:val="37"/>
        </w:numPr>
        <w:suppressAutoHyphens/>
        <w:spacing w:after="20"/>
        <w:ind w:right="-113"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po wyjściu uczniów opiekun zajmuje miejsce w pojeździe i daje sygnał kierowcy w celu dalszej jazdy,</w:t>
      </w:r>
    </w:p>
    <w:p w14:paraId="69CC5080" w14:textId="77777777" w:rsidR="000B68A3" w:rsidRPr="0009107E" w:rsidRDefault="00593298" w:rsidP="000A0DED">
      <w:pPr>
        <w:numPr>
          <w:ilvl w:val="2"/>
          <w:numId w:val="37"/>
        </w:numPr>
        <w:suppressAutoHyphens/>
        <w:spacing w:after="20"/>
        <w:ind w:right="-113"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odpowiedzialność i podjęcie obowiązków opiekuna rozpoczyna się z chwilą zatrzymania się środka transportu w pierwszym miejscu zatrzymania rozpoczynającym dowóz uczniów, a kończy się z chwilą opuszczenia pojazdu przez ostatniego ucznia w miejscu zatrzymania kończącym odwóz,</w:t>
      </w:r>
    </w:p>
    <w:p w14:paraId="5E392261" w14:textId="77777777" w:rsidR="000B68A3" w:rsidRPr="0009107E" w:rsidRDefault="00593298" w:rsidP="000A0DED">
      <w:pPr>
        <w:numPr>
          <w:ilvl w:val="2"/>
          <w:numId w:val="37"/>
        </w:numPr>
        <w:suppressAutoHyphens/>
        <w:spacing w:after="20"/>
        <w:ind w:right="-113"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po opuszczeniu środka transportu przez uczniów, opiekun dokonuje przeglądu wnętrza pojazdu i w przypadku stwierdzenia pozostawienia przez uczniów przedmiotów (np. torba, odzież itp.) przekazuje znalezione przedmioty kierowcy autobusu,</w:t>
      </w:r>
    </w:p>
    <w:p w14:paraId="50E8C1F2" w14:textId="77777777" w:rsidR="000B68A3" w:rsidRPr="0009107E" w:rsidRDefault="00593298" w:rsidP="000A0DED">
      <w:pPr>
        <w:numPr>
          <w:ilvl w:val="2"/>
          <w:numId w:val="37"/>
        </w:numPr>
        <w:suppressAutoHyphens/>
        <w:spacing w:after="20"/>
        <w:ind w:right="-113"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w przypadku stwierdzenia istotnego naruszenia przez uczniów zasad bezpieczeństwa opiekun podejmuje stosowną interwencje. Jeżeli pomimo podjęcia interwencji w celu przywrócenia bezpieczeństwa</w:t>
      </w:r>
      <w:r w:rsidR="005031DD" w:rsidRPr="0009107E">
        <w:rPr>
          <w:rFonts w:asciiTheme="minorHAnsi" w:hAnsiTheme="minorHAnsi" w:cstheme="minorHAnsi"/>
        </w:rPr>
        <w:t xml:space="preserve"> </w:t>
      </w:r>
      <w:r w:rsidRPr="0009107E">
        <w:rPr>
          <w:rFonts w:asciiTheme="minorHAnsi" w:hAnsiTheme="minorHAnsi" w:cstheme="minorHAnsi"/>
        </w:rPr>
        <w:t xml:space="preserve">- nie przyniosła </w:t>
      </w:r>
      <w:r w:rsidR="005031DD" w:rsidRPr="0009107E">
        <w:rPr>
          <w:rFonts w:asciiTheme="minorHAnsi" w:hAnsiTheme="minorHAnsi" w:cstheme="minorHAnsi"/>
        </w:rPr>
        <w:t xml:space="preserve">ona </w:t>
      </w:r>
      <w:r w:rsidRPr="0009107E">
        <w:rPr>
          <w:rFonts w:asciiTheme="minorHAnsi" w:hAnsiTheme="minorHAnsi" w:cstheme="minorHAnsi"/>
        </w:rPr>
        <w:t>oczekiwanego efektu</w:t>
      </w:r>
      <w:r w:rsidR="005031DD" w:rsidRPr="0009107E">
        <w:rPr>
          <w:rFonts w:asciiTheme="minorHAnsi" w:hAnsiTheme="minorHAnsi" w:cstheme="minorHAnsi"/>
        </w:rPr>
        <w:t>,</w:t>
      </w:r>
      <w:r w:rsidRPr="0009107E">
        <w:rPr>
          <w:rFonts w:asciiTheme="minorHAnsi" w:hAnsiTheme="minorHAnsi" w:cstheme="minorHAnsi"/>
        </w:rPr>
        <w:t xml:space="preserve"> opiekun powiadamia o tym fakcie dyrektora szkoły, do której uczeń uczęszcza podając opis zaistniałego naruszenia przez ucznia bezpieczeństwa.</w:t>
      </w:r>
    </w:p>
    <w:p w14:paraId="0C655189" w14:textId="77777777" w:rsidR="00C50247" w:rsidRDefault="00593298" w:rsidP="000A0DED">
      <w:pPr>
        <w:numPr>
          <w:ilvl w:val="2"/>
          <w:numId w:val="37"/>
        </w:numPr>
        <w:suppressAutoHyphens/>
        <w:spacing w:after="20"/>
        <w:ind w:right="-113"/>
        <w:rPr>
          <w:rFonts w:asciiTheme="minorHAnsi" w:hAnsiTheme="minorHAnsi" w:cstheme="minorHAnsi"/>
        </w:rPr>
      </w:pPr>
      <w:r w:rsidRPr="0009107E">
        <w:rPr>
          <w:rFonts w:asciiTheme="minorHAnsi" w:hAnsiTheme="minorHAnsi" w:cstheme="minorHAnsi"/>
        </w:rPr>
        <w:t>w przypadku awarii lub wypadku opiekun zobowiązany jest podejmować wspólnie z kierowcą autobusu działania zmierzające w pierwszej kolejności do zapewnienia bezpieczeństwa uczniom.</w:t>
      </w:r>
    </w:p>
    <w:p w14:paraId="722F220F" w14:textId="4797CEA6" w:rsidR="00E36FFC" w:rsidRPr="00EE444E" w:rsidRDefault="00593298" w:rsidP="00EE444E">
      <w:pPr>
        <w:numPr>
          <w:ilvl w:val="0"/>
          <w:numId w:val="39"/>
        </w:numPr>
        <w:suppressAutoHyphens/>
        <w:spacing w:after="20"/>
        <w:ind w:right="-113"/>
        <w:rPr>
          <w:rFonts w:asciiTheme="minorHAnsi" w:hAnsiTheme="minorHAnsi" w:cstheme="minorHAnsi"/>
        </w:rPr>
      </w:pPr>
      <w:r w:rsidRPr="00C50247">
        <w:rPr>
          <w:rFonts w:asciiTheme="minorHAnsi" w:hAnsiTheme="minorHAnsi" w:cstheme="minorHAnsi"/>
        </w:rPr>
        <w:lastRenderedPageBreak/>
        <w:t>Wykonawca jest z</w:t>
      </w:r>
      <w:r w:rsidR="00C50247">
        <w:rPr>
          <w:rFonts w:asciiTheme="minorHAnsi" w:hAnsiTheme="minorHAnsi" w:cstheme="minorHAnsi"/>
        </w:rPr>
        <w:t>obowiązany zapoznać opiekuna z obowiązkami z ust. 16</w:t>
      </w:r>
    </w:p>
    <w:sectPr w:rsidR="00E36FFC" w:rsidRPr="00EE444E" w:rsidSect="0009107E">
      <w:footerReference w:type="default" r:id="rId8"/>
      <w:headerReference w:type="first" r:id="rId9"/>
      <w:footerReference w:type="first" r:id="rId10"/>
      <w:pgSz w:w="11907" w:h="16840" w:code="9"/>
      <w:pgMar w:top="1417" w:right="1417" w:bottom="1417" w:left="1417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79704" w14:textId="77777777" w:rsidR="000F706C" w:rsidRDefault="000F706C">
      <w:r>
        <w:separator/>
      </w:r>
    </w:p>
  </w:endnote>
  <w:endnote w:type="continuationSeparator" w:id="0">
    <w:p w14:paraId="5B25059F" w14:textId="77777777" w:rsidR="000F706C" w:rsidRDefault="000F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B24C6" w14:textId="77777777" w:rsidR="00FA7599" w:rsidRDefault="00221291">
    <w:pPr>
      <w:pStyle w:val="Stopk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994193">
      <w:rPr>
        <w:noProof/>
      </w:rPr>
      <w:t>4</w:t>
    </w:r>
    <w:r>
      <w:rPr>
        <w:noProof/>
      </w:rPr>
      <w:fldChar w:fldCharType="end"/>
    </w:r>
  </w:p>
  <w:p w14:paraId="095E755B" w14:textId="77777777" w:rsidR="00FA7599" w:rsidRDefault="00FA759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23FB0" w14:textId="77777777" w:rsidR="00057D10" w:rsidRDefault="00221291">
    <w:pPr>
      <w:pStyle w:val="Stopk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994193">
      <w:rPr>
        <w:noProof/>
      </w:rPr>
      <w:t>1</w:t>
    </w:r>
    <w:r>
      <w:rPr>
        <w:noProof/>
      </w:rPr>
      <w:fldChar w:fldCharType="end"/>
    </w:r>
  </w:p>
  <w:p w14:paraId="679222D8" w14:textId="77777777" w:rsidR="00057D10" w:rsidRDefault="00057D1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DBCB7" w14:textId="77777777" w:rsidR="000F706C" w:rsidRDefault="000F706C">
      <w:r>
        <w:separator/>
      </w:r>
    </w:p>
  </w:footnote>
  <w:footnote w:type="continuationSeparator" w:id="0">
    <w:p w14:paraId="13735B60" w14:textId="77777777" w:rsidR="000F706C" w:rsidRDefault="000F70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FBE30" w14:textId="7E07D5D9" w:rsidR="001771E8" w:rsidRPr="00853525" w:rsidRDefault="001771E8" w:rsidP="001771E8">
    <w:pPr>
      <w:widowControl w:val="0"/>
      <w:tabs>
        <w:tab w:val="left" w:pos="6521"/>
      </w:tabs>
      <w:autoSpaceDN w:val="0"/>
      <w:spacing w:before="120"/>
      <w:jc w:val="both"/>
      <w:textAlignment w:val="baseline"/>
      <w:rPr>
        <w:rFonts w:asciiTheme="minorHAnsi" w:hAnsiTheme="minorHAnsi" w:cstheme="minorHAnsi"/>
        <w:b/>
        <w:sz w:val="18"/>
        <w:szCs w:val="18"/>
      </w:rPr>
    </w:pPr>
    <w:r w:rsidRPr="00853525">
      <w:rPr>
        <w:rFonts w:asciiTheme="minorHAnsi" w:hAnsiTheme="minorHAnsi" w:cstheme="minorHAnsi"/>
        <w:bCs/>
        <w:sz w:val="18"/>
        <w:szCs w:val="18"/>
      </w:rPr>
      <w:t xml:space="preserve">Nr sprawy: </w:t>
    </w:r>
    <w:r w:rsidRPr="00853525">
      <w:rPr>
        <w:rFonts w:asciiTheme="minorHAnsi" w:eastAsia="Calibri" w:hAnsiTheme="minorHAnsi" w:cstheme="minorHAnsi"/>
        <w:b/>
        <w:bCs/>
        <w:sz w:val="18"/>
        <w:szCs w:val="18"/>
        <w:lang w:eastAsia="en-US"/>
      </w:rPr>
      <w:t>RPI.271.</w:t>
    </w:r>
    <w:r w:rsidR="00753FFF" w:rsidRPr="00853525">
      <w:rPr>
        <w:rFonts w:asciiTheme="minorHAnsi" w:eastAsia="Calibri" w:hAnsiTheme="minorHAnsi" w:cstheme="minorHAnsi"/>
        <w:b/>
        <w:bCs/>
        <w:sz w:val="18"/>
        <w:szCs w:val="18"/>
        <w:lang w:eastAsia="en-US"/>
      </w:rPr>
      <w:t>8</w:t>
    </w:r>
    <w:r w:rsidRPr="00853525">
      <w:rPr>
        <w:rFonts w:asciiTheme="minorHAnsi" w:eastAsia="Calibri" w:hAnsiTheme="minorHAnsi" w:cstheme="minorHAnsi"/>
        <w:b/>
        <w:bCs/>
        <w:sz w:val="18"/>
        <w:szCs w:val="18"/>
        <w:lang w:eastAsia="en-US"/>
      </w:rPr>
      <w:t>.202</w:t>
    </w:r>
    <w:r w:rsidR="00753FFF" w:rsidRPr="00853525">
      <w:rPr>
        <w:rFonts w:asciiTheme="minorHAnsi" w:eastAsia="Calibri" w:hAnsiTheme="minorHAnsi" w:cstheme="minorHAnsi"/>
        <w:b/>
        <w:bCs/>
        <w:sz w:val="18"/>
        <w:szCs w:val="18"/>
        <w:lang w:eastAsia="en-US"/>
      </w:rPr>
      <w:t>6</w:t>
    </w:r>
  </w:p>
  <w:p w14:paraId="25601E0E" w14:textId="77777777" w:rsidR="001771E8" w:rsidRPr="00853525" w:rsidRDefault="001771E8" w:rsidP="001771E8">
    <w:pPr>
      <w:widowControl w:val="0"/>
      <w:autoSpaceDN w:val="0"/>
      <w:spacing w:before="120"/>
      <w:jc w:val="both"/>
      <w:textAlignment w:val="baseline"/>
      <w:rPr>
        <w:rFonts w:asciiTheme="minorHAnsi" w:hAnsiTheme="minorHAnsi" w:cstheme="minorHAnsi"/>
        <w:bCs/>
        <w:sz w:val="18"/>
        <w:szCs w:val="18"/>
      </w:rPr>
    </w:pPr>
    <w:r w:rsidRPr="00853525">
      <w:rPr>
        <w:rFonts w:asciiTheme="minorHAnsi" w:hAnsiTheme="minorHAnsi" w:cstheme="minorHAnsi"/>
        <w:bCs/>
        <w:sz w:val="18"/>
        <w:szCs w:val="18"/>
      </w:rPr>
      <w:t>Postępowanie o udzielenie zamówienia prowadzone w trybie podstawowym pn.:</w:t>
    </w:r>
  </w:p>
  <w:p w14:paraId="736DBC60" w14:textId="0DA3D960" w:rsidR="00385BB7" w:rsidRPr="001771E8" w:rsidRDefault="001771E8" w:rsidP="001771E8">
    <w:pPr>
      <w:widowControl w:val="0"/>
      <w:autoSpaceDN w:val="0"/>
      <w:spacing w:after="120" w:line="276" w:lineRule="auto"/>
      <w:jc w:val="both"/>
      <w:rPr>
        <w:rFonts w:asciiTheme="minorHAnsi" w:eastAsia="NSimSun" w:hAnsiTheme="minorHAnsi" w:cstheme="minorHAnsi"/>
        <w:b/>
        <w:kern w:val="3"/>
        <w:sz w:val="18"/>
        <w:szCs w:val="18"/>
        <w:lang w:eastAsia="ja-JP" w:bidi="fa-IR"/>
      </w:rPr>
    </w:pPr>
    <w:r w:rsidRPr="00853525">
      <w:rPr>
        <w:rFonts w:asciiTheme="minorHAnsi" w:eastAsia="NSimSun" w:hAnsiTheme="minorHAnsi" w:cstheme="minorHAnsi"/>
        <w:b/>
        <w:kern w:val="3"/>
        <w:sz w:val="18"/>
        <w:szCs w:val="18"/>
        <w:lang w:eastAsia="ja-JP" w:bidi="fa-IR"/>
      </w:rPr>
      <w:t xml:space="preserve">„Dowozy uczniów do placówek oświatowych na terenie Gminy Czarnocin oraz dowozy uczniów dzieci niepełnosprawnych do placówek oświatowych w Piotrkowie Tryb. w roku szkolnym </w:t>
    </w:r>
    <w:r w:rsidR="00865B8D" w:rsidRPr="00853525">
      <w:rPr>
        <w:rFonts w:asciiTheme="minorHAnsi" w:eastAsia="NSimSun" w:hAnsiTheme="minorHAnsi" w:cstheme="minorHAnsi"/>
        <w:b/>
        <w:kern w:val="3"/>
        <w:sz w:val="18"/>
        <w:szCs w:val="18"/>
        <w:lang w:eastAsia="ja-JP" w:bidi="fa-IR"/>
      </w:rPr>
      <w:t>„</w:t>
    </w:r>
    <w:r w:rsidRPr="00853525">
      <w:rPr>
        <w:rFonts w:asciiTheme="minorHAnsi" w:eastAsia="NSimSun" w:hAnsiTheme="minorHAnsi" w:cstheme="minorHAnsi"/>
        <w:b/>
        <w:kern w:val="3"/>
        <w:sz w:val="18"/>
        <w:szCs w:val="18"/>
        <w:lang w:eastAsia="ja-JP" w:bidi="fa-IR"/>
      </w:rPr>
      <w:t>202</w:t>
    </w:r>
    <w:r w:rsidR="00865B8D" w:rsidRPr="00853525">
      <w:rPr>
        <w:rFonts w:asciiTheme="minorHAnsi" w:eastAsia="NSimSun" w:hAnsiTheme="minorHAnsi" w:cstheme="minorHAnsi"/>
        <w:b/>
        <w:kern w:val="3"/>
        <w:sz w:val="18"/>
        <w:szCs w:val="18"/>
        <w:lang w:eastAsia="ja-JP" w:bidi="fa-IR"/>
      </w:rPr>
      <w:t>6</w:t>
    </w:r>
    <w:r w:rsidRPr="00853525">
      <w:rPr>
        <w:rFonts w:asciiTheme="minorHAnsi" w:eastAsia="NSimSun" w:hAnsiTheme="minorHAnsi" w:cstheme="minorHAnsi"/>
        <w:b/>
        <w:kern w:val="3"/>
        <w:sz w:val="18"/>
        <w:szCs w:val="18"/>
        <w:lang w:eastAsia="ja-JP" w:bidi="fa-IR"/>
      </w:rPr>
      <w:t>/202</w:t>
    </w:r>
    <w:r w:rsidR="00865B8D" w:rsidRPr="00853525">
      <w:rPr>
        <w:rFonts w:asciiTheme="minorHAnsi" w:eastAsia="NSimSun" w:hAnsiTheme="minorHAnsi" w:cstheme="minorHAnsi"/>
        <w:b/>
        <w:kern w:val="3"/>
        <w:sz w:val="18"/>
        <w:szCs w:val="18"/>
        <w:lang w:eastAsia="ja-JP" w:bidi="fa-IR"/>
      </w:rPr>
      <w:t>7</w:t>
    </w:r>
    <w:r w:rsidR="00753FFF" w:rsidRPr="00853525">
      <w:rPr>
        <w:rFonts w:asciiTheme="minorHAnsi" w:eastAsia="NSimSun" w:hAnsiTheme="minorHAnsi" w:cstheme="minorHAnsi"/>
        <w:b/>
        <w:kern w:val="3"/>
        <w:sz w:val="18"/>
        <w:szCs w:val="18"/>
        <w:lang w:eastAsia="ja-JP" w:bidi="fa-IR"/>
      </w:rPr>
      <w:t xml:space="preserve"> oraz 2027/2028</w:t>
    </w:r>
    <w:r w:rsidRPr="00853525">
      <w:rPr>
        <w:rFonts w:asciiTheme="minorHAnsi" w:eastAsia="NSimSun" w:hAnsiTheme="minorHAnsi" w:cstheme="minorHAnsi"/>
        <w:b/>
        <w:kern w:val="3"/>
        <w:sz w:val="18"/>
        <w:szCs w:val="18"/>
        <w:lang w:eastAsia="ja-JP" w:bidi="fa-IR"/>
      </w:rPr>
      <w:t>.”</w:t>
    </w:r>
    <w:r w:rsidRPr="00A52314">
      <w:rPr>
        <w:rFonts w:asciiTheme="minorHAnsi" w:eastAsia="NSimSun" w:hAnsiTheme="minorHAnsi" w:cstheme="minorHAnsi"/>
        <w:b/>
        <w:kern w:val="3"/>
        <w:sz w:val="18"/>
        <w:szCs w:val="18"/>
        <w:lang w:eastAsia="ja-JP" w:bidi="fa-IR"/>
      </w:rPr>
      <w:t xml:space="preserve"> </w:t>
    </w:r>
    <w:r w:rsidR="00994193">
      <w:rPr>
        <w:rFonts w:asciiTheme="minorHAnsi" w:eastAsia="NSimSun" w:hAnsiTheme="minorHAnsi" w:cstheme="minorHAnsi"/>
        <w:b/>
        <w:kern w:val="3"/>
        <w:sz w:val="18"/>
        <w:szCs w:val="18"/>
        <w:lang w:eastAsia="ja-JP" w:bidi="fa-IR"/>
      </w:rPr>
      <w:pict w14:anchorId="19ADA410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F2265"/>
    <w:multiLevelType w:val="multilevel"/>
    <w:tmpl w:val="AB740552"/>
    <w:numStyleLink w:val="Styl2"/>
  </w:abstractNum>
  <w:abstractNum w:abstractNumId="1" w15:restartNumberingAfterBreak="0">
    <w:nsid w:val="02E009E6"/>
    <w:multiLevelType w:val="multilevel"/>
    <w:tmpl w:val="EA229BF8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  <w:b w:val="0"/>
        <w:sz w:val="24"/>
      </w:rPr>
    </w:lvl>
    <w:lvl w:ilvl="1">
      <w:start w:val="1"/>
      <w:numFmt w:val="decimal"/>
      <w:lvlRestart w:val="0"/>
      <w:lvlText w:val="%2)"/>
      <w:lvlJc w:val="left"/>
      <w:pPr>
        <w:ind w:left="964" w:hanging="397"/>
      </w:pPr>
      <w:rPr>
        <w:rFonts w:ascii="Calibri" w:hAnsi="Calibri" w:hint="default"/>
        <w:sz w:val="24"/>
      </w:rPr>
    </w:lvl>
    <w:lvl w:ilvl="2">
      <w:start w:val="1"/>
      <w:numFmt w:val="lowerLetter"/>
      <w:lvlText w:val="%3)"/>
      <w:lvlJc w:val="left"/>
      <w:pPr>
        <w:ind w:left="153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2" w15:restartNumberingAfterBreak="0">
    <w:nsid w:val="0D1500A5"/>
    <w:multiLevelType w:val="hybridMultilevel"/>
    <w:tmpl w:val="D45C4392"/>
    <w:lvl w:ilvl="0" w:tplc="EDA44188">
      <w:start w:val="1"/>
      <w:numFmt w:val="bullet"/>
      <w:lvlText w:val=""/>
      <w:lvlJc w:val="left"/>
      <w:pPr>
        <w:ind w:left="6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" w15:restartNumberingAfterBreak="0">
    <w:nsid w:val="0F0E413C"/>
    <w:multiLevelType w:val="multilevel"/>
    <w:tmpl w:val="AB740552"/>
    <w:numStyleLink w:val="Styl2"/>
  </w:abstractNum>
  <w:abstractNum w:abstractNumId="4" w15:restartNumberingAfterBreak="0">
    <w:nsid w:val="1026396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9D13D6"/>
    <w:multiLevelType w:val="hybridMultilevel"/>
    <w:tmpl w:val="1E3ADA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A08D7"/>
    <w:multiLevelType w:val="multilevel"/>
    <w:tmpl w:val="AB740552"/>
    <w:numStyleLink w:val="Styl2"/>
  </w:abstractNum>
  <w:abstractNum w:abstractNumId="7" w15:restartNumberingAfterBreak="0">
    <w:nsid w:val="1CE24CD4"/>
    <w:multiLevelType w:val="hybridMultilevel"/>
    <w:tmpl w:val="71E2860C"/>
    <w:lvl w:ilvl="0" w:tplc="04150017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02C61DE"/>
    <w:multiLevelType w:val="multilevel"/>
    <w:tmpl w:val="71427F9C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  <w:b w:val="0"/>
        <w:sz w:val="24"/>
      </w:rPr>
    </w:lvl>
    <w:lvl w:ilvl="1">
      <w:start w:val="1"/>
      <w:numFmt w:val="decimal"/>
      <w:lvlRestart w:val="0"/>
      <w:lvlText w:val="%2)"/>
      <w:lvlJc w:val="left"/>
      <w:pPr>
        <w:ind w:left="964" w:hanging="397"/>
      </w:pPr>
      <w:rPr>
        <w:rFonts w:ascii="Calibri" w:hAnsi="Calibri" w:hint="default"/>
        <w:sz w:val="24"/>
      </w:rPr>
    </w:lvl>
    <w:lvl w:ilvl="2">
      <w:start w:val="1"/>
      <w:numFmt w:val="lowerLetter"/>
      <w:lvlText w:val="%3)"/>
      <w:lvlJc w:val="left"/>
      <w:pPr>
        <w:ind w:left="153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9" w15:restartNumberingAfterBreak="0">
    <w:nsid w:val="206917FB"/>
    <w:multiLevelType w:val="multilevel"/>
    <w:tmpl w:val="AB740552"/>
    <w:numStyleLink w:val="Styl2"/>
  </w:abstractNum>
  <w:abstractNum w:abstractNumId="10" w15:restartNumberingAfterBreak="0">
    <w:nsid w:val="20D121EE"/>
    <w:multiLevelType w:val="multilevel"/>
    <w:tmpl w:val="AB740552"/>
    <w:numStyleLink w:val="Styl2"/>
  </w:abstractNum>
  <w:abstractNum w:abstractNumId="11" w15:restartNumberingAfterBreak="0">
    <w:nsid w:val="2FED5432"/>
    <w:multiLevelType w:val="hybridMultilevel"/>
    <w:tmpl w:val="755491B6"/>
    <w:lvl w:ilvl="0" w:tplc="7130E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92003B"/>
    <w:multiLevelType w:val="multilevel"/>
    <w:tmpl w:val="1B26C956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  <w:b w:val="0"/>
        <w:sz w:val="24"/>
      </w:rPr>
    </w:lvl>
    <w:lvl w:ilvl="1">
      <w:start w:val="1"/>
      <w:numFmt w:val="decimal"/>
      <w:lvlRestart w:val="0"/>
      <w:lvlText w:val="%2)"/>
      <w:lvlJc w:val="left"/>
      <w:pPr>
        <w:ind w:left="964" w:hanging="397"/>
      </w:pPr>
      <w:rPr>
        <w:rFonts w:ascii="Calibri" w:hAnsi="Calibri" w:hint="default"/>
        <w:sz w:val="24"/>
      </w:rPr>
    </w:lvl>
    <w:lvl w:ilvl="2">
      <w:start w:val="1"/>
      <w:numFmt w:val="lowerLetter"/>
      <w:lvlText w:val="%3)"/>
      <w:lvlJc w:val="left"/>
      <w:pPr>
        <w:ind w:left="153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13" w15:restartNumberingAfterBreak="0">
    <w:nsid w:val="31B070F9"/>
    <w:multiLevelType w:val="multilevel"/>
    <w:tmpl w:val="AB740552"/>
    <w:numStyleLink w:val="Styl2"/>
  </w:abstractNum>
  <w:abstractNum w:abstractNumId="14" w15:restartNumberingAfterBreak="0">
    <w:nsid w:val="36C9776D"/>
    <w:multiLevelType w:val="hybridMultilevel"/>
    <w:tmpl w:val="E7543A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24A9F"/>
    <w:multiLevelType w:val="hybridMultilevel"/>
    <w:tmpl w:val="D89C573C"/>
    <w:lvl w:ilvl="0" w:tplc="CFBCE6B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 w15:restartNumberingAfterBreak="0">
    <w:nsid w:val="3A2610B8"/>
    <w:multiLevelType w:val="multilevel"/>
    <w:tmpl w:val="AB740552"/>
    <w:numStyleLink w:val="Styl2"/>
  </w:abstractNum>
  <w:abstractNum w:abstractNumId="17" w15:restartNumberingAfterBreak="0">
    <w:nsid w:val="3ACA2020"/>
    <w:multiLevelType w:val="hybridMultilevel"/>
    <w:tmpl w:val="B7E20824"/>
    <w:lvl w:ilvl="0" w:tplc="77C06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35FE4"/>
    <w:multiLevelType w:val="hybridMultilevel"/>
    <w:tmpl w:val="EF9497E0"/>
    <w:lvl w:ilvl="0" w:tplc="6A50E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00B3C"/>
    <w:multiLevelType w:val="hybridMultilevel"/>
    <w:tmpl w:val="6D107D04"/>
    <w:lvl w:ilvl="0" w:tplc="BFDCD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6B2B6A"/>
    <w:multiLevelType w:val="multilevel"/>
    <w:tmpl w:val="D9504BCA"/>
    <w:lvl w:ilvl="0">
      <w:start w:val="17"/>
      <w:numFmt w:val="decimal"/>
      <w:lvlText w:val="%1."/>
      <w:lvlJc w:val="left"/>
      <w:pPr>
        <w:ind w:left="397" w:hanging="397"/>
      </w:pPr>
      <w:rPr>
        <w:rFonts w:ascii="Calibri" w:hAnsi="Calibri" w:hint="default"/>
        <w:b w:val="0"/>
        <w:sz w:val="24"/>
      </w:rPr>
    </w:lvl>
    <w:lvl w:ilvl="1">
      <w:start w:val="1"/>
      <w:numFmt w:val="decimal"/>
      <w:lvlRestart w:val="0"/>
      <w:lvlText w:val="%2)"/>
      <w:lvlJc w:val="left"/>
      <w:pPr>
        <w:ind w:left="964" w:hanging="397"/>
      </w:pPr>
      <w:rPr>
        <w:rFonts w:ascii="Calibri" w:hAnsi="Calibri" w:hint="default"/>
        <w:sz w:val="24"/>
      </w:rPr>
    </w:lvl>
    <w:lvl w:ilvl="2">
      <w:start w:val="1"/>
      <w:numFmt w:val="lowerLetter"/>
      <w:lvlText w:val="%3)"/>
      <w:lvlJc w:val="left"/>
      <w:pPr>
        <w:ind w:left="153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21" w15:restartNumberingAfterBreak="0">
    <w:nsid w:val="442E59BB"/>
    <w:multiLevelType w:val="hybridMultilevel"/>
    <w:tmpl w:val="A670C20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DE145B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A80E9DA"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2F20C8"/>
    <w:multiLevelType w:val="hybridMultilevel"/>
    <w:tmpl w:val="DFFA329E"/>
    <w:lvl w:ilvl="0" w:tplc="EDA44188">
      <w:start w:val="1"/>
      <w:numFmt w:val="bullet"/>
      <w:lvlText w:val="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9B4070FC">
      <w:start w:val="1"/>
      <w:numFmt w:val="decimal"/>
      <w:lvlText w:val="%2."/>
      <w:lvlJc w:val="left"/>
      <w:pPr>
        <w:tabs>
          <w:tab w:val="num" w:pos="539"/>
        </w:tabs>
        <w:ind w:left="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3" w15:restartNumberingAfterBreak="0">
    <w:nsid w:val="4C10506F"/>
    <w:multiLevelType w:val="hybridMultilevel"/>
    <w:tmpl w:val="FEA6BE3E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 w15:restartNumberingAfterBreak="0">
    <w:nsid w:val="52803495"/>
    <w:multiLevelType w:val="hybridMultilevel"/>
    <w:tmpl w:val="F5B02BA0"/>
    <w:lvl w:ilvl="0" w:tplc="BFDCD7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6A534FA"/>
    <w:multiLevelType w:val="multilevel"/>
    <w:tmpl w:val="AB740552"/>
    <w:numStyleLink w:val="Styl2"/>
  </w:abstractNum>
  <w:abstractNum w:abstractNumId="26" w15:restartNumberingAfterBreak="0">
    <w:nsid w:val="57E5386D"/>
    <w:multiLevelType w:val="hybridMultilevel"/>
    <w:tmpl w:val="B9BCF198"/>
    <w:lvl w:ilvl="0" w:tplc="FF12E278">
      <w:start w:val="1"/>
      <w:numFmt w:val="decimal"/>
      <w:lvlText w:val="%1."/>
      <w:lvlJc w:val="left"/>
      <w:pPr>
        <w:ind w:left="-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660" w:hanging="360"/>
      </w:pPr>
    </w:lvl>
    <w:lvl w:ilvl="2" w:tplc="0415001B" w:tentative="1">
      <w:start w:val="1"/>
      <w:numFmt w:val="lowerRoman"/>
      <w:lvlText w:val="%3."/>
      <w:lvlJc w:val="right"/>
      <w:pPr>
        <w:ind w:left="1380" w:hanging="180"/>
      </w:pPr>
    </w:lvl>
    <w:lvl w:ilvl="3" w:tplc="0415000F" w:tentative="1">
      <w:start w:val="1"/>
      <w:numFmt w:val="decimal"/>
      <w:lvlText w:val="%4."/>
      <w:lvlJc w:val="left"/>
      <w:pPr>
        <w:ind w:left="2100" w:hanging="360"/>
      </w:pPr>
    </w:lvl>
    <w:lvl w:ilvl="4" w:tplc="04150019" w:tentative="1">
      <w:start w:val="1"/>
      <w:numFmt w:val="lowerLetter"/>
      <w:lvlText w:val="%5."/>
      <w:lvlJc w:val="left"/>
      <w:pPr>
        <w:ind w:left="2820" w:hanging="360"/>
      </w:pPr>
    </w:lvl>
    <w:lvl w:ilvl="5" w:tplc="0415001B" w:tentative="1">
      <w:start w:val="1"/>
      <w:numFmt w:val="lowerRoman"/>
      <w:lvlText w:val="%6."/>
      <w:lvlJc w:val="right"/>
      <w:pPr>
        <w:ind w:left="3540" w:hanging="180"/>
      </w:pPr>
    </w:lvl>
    <w:lvl w:ilvl="6" w:tplc="0415000F" w:tentative="1">
      <w:start w:val="1"/>
      <w:numFmt w:val="decimal"/>
      <w:lvlText w:val="%7."/>
      <w:lvlJc w:val="left"/>
      <w:pPr>
        <w:ind w:left="4260" w:hanging="360"/>
      </w:pPr>
    </w:lvl>
    <w:lvl w:ilvl="7" w:tplc="04150019" w:tentative="1">
      <w:start w:val="1"/>
      <w:numFmt w:val="lowerLetter"/>
      <w:lvlText w:val="%8."/>
      <w:lvlJc w:val="left"/>
      <w:pPr>
        <w:ind w:left="4980" w:hanging="360"/>
      </w:pPr>
    </w:lvl>
    <w:lvl w:ilvl="8" w:tplc="0415001B" w:tentative="1">
      <w:start w:val="1"/>
      <w:numFmt w:val="lowerRoman"/>
      <w:lvlText w:val="%9."/>
      <w:lvlJc w:val="right"/>
      <w:pPr>
        <w:ind w:left="5700" w:hanging="180"/>
      </w:pPr>
    </w:lvl>
  </w:abstractNum>
  <w:abstractNum w:abstractNumId="27" w15:restartNumberingAfterBreak="0">
    <w:nsid w:val="5EEC4617"/>
    <w:multiLevelType w:val="hybridMultilevel"/>
    <w:tmpl w:val="7E5AB48C"/>
    <w:lvl w:ilvl="0" w:tplc="EDA44188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8" w15:restartNumberingAfterBreak="0">
    <w:nsid w:val="5EFA5469"/>
    <w:multiLevelType w:val="hybridMultilevel"/>
    <w:tmpl w:val="F8B0FAB8"/>
    <w:lvl w:ilvl="0" w:tplc="6F802224">
      <w:start w:val="1"/>
      <w:numFmt w:val="decimal"/>
      <w:lvlText w:val="%1."/>
      <w:lvlJc w:val="left"/>
      <w:pPr>
        <w:tabs>
          <w:tab w:val="num" w:pos="960"/>
        </w:tabs>
        <w:ind w:left="1130" w:hanging="17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CE28AF"/>
    <w:multiLevelType w:val="multilevel"/>
    <w:tmpl w:val="AB740552"/>
    <w:numStyleLink w:val="Styl2"/>
  </w:abstractNum>
  <w:abstractNum w:abstractNumId="30" w15:restartNumberingAfterBreak="0">
    <w:nsid w:val="67B60B16"/>
    <w:multiLevelType w:val="multilevel"/>
    <w:tmpl w:val="AB740552"/>
    <w:styleLink w:val="Styl2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  <w:b w:val="0"/>
        <w:sz w:val="24"/>
      </w:rPr>
    </w:lvl>
    <w:lvl w:ilvl="1">
      <w:start w:val="1"/>
      <w:numFmt w:val="decimal"/>
      <w:lvlRestart w:val="0"/>
      <w:lvlText w:val="%2)"/>
      <w:lvlJc w:val="left"/>
      <w:pPr>
        <w:ind w:left="964" w:hanging="397"/>
      </w:pPr>
      <w:rPr>
        <w:rFonts w:ascii="Calibri" w:hAnsi="Calibri" w:hint="default"/>
        <w:sz w:val="24"/>
      </w:rPr>
    </w:lvl>
    <w:lvl w:ilvl="2">
      <w:start w:val="1"/>
      <w:numFmt w:val="lowerLetter"/>
      <w:lvlText w:val="%3)"/>
      <w:lvlJc w:val="left"/>
      <w:pPr>
        <w:ind w:left="153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31" w15:restartNumberingAfterBreak="0">
    <w:nsid w:val="6BB54DD4"/>
    <w:multiLevelType w:val="hybridMultilevel"/>
    <w:tmpl w:val="29AC1108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6D482090"/>
    <w:multiLevelType w:val="multilevel"/>
    <w:tmpl w:val="B544687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5"/>
      <w:numFmt w:val="decimal"/>
      <w:isLgl/>
      <w:lvlText w:val="%1.%2"/>
      <w:lvlJc w:val="left"/>
      <w:pPr>
        <w:tabs>
          <w:tab w:val="num" w:pos="480"/>
        </w:tabs>
        <w:ind w:left="4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80"/>
        </w:tabs>
        <w:ind w:left="13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60"/>
        </w:tabs>
        <w:ind w:left="18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</w:lvl>
  </w:abstractNum>
  <w:abstractNum w:abstractNumId="33" w15:restartNumberingAfterBreak="0">
    <w:nsid w:val="71EF2F0E"/>
    <w:multiLevelType w:val="hybridMultilevel"/>
    <w:tmpl w:val="10D2AB72"/>
    <w:lvl w:ilvl="0" w:tplc="B2FAA6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6C361F"/>
    <w:multiLevelType w:val="multilevel"/>
    <w:tmpl w:val="AB740552"/>
    <w:numStyleLink w:val="Styl2"/>
  </w:abstractNum>
  <w:abstractNum w:abstractNumId="35" w15:restartNumberingAfterBreak="0">
    <w:nsid w:val="7C74526E"/>
    <w:multiLevelType w:val="hybridMultilevel"/>
    <w:tmpl w:val="3B0EFDD2"/>
    <w:lvl w:ilvl="0" w:tplc="A0429672">
      <w:start w:val="1"/>
      <w:numFmt w:val="decimal"/>
      <w:lvlText w:val="%1)"/>
      <w:lvlJc w:val="left"/>
      <w:pPr>
        <w:tabs>
          <w:tab w:val="num" w:pos="562"/>
        </w:tabs>
        <w:ind w:left="562" w:hanging="22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36" w15:restartNumberingAfterBreak="0">
    <w:nsid w:val="7CBF6FE3"/>
    <w:multiLevelType w:val="hybridMultilevel"/>
    <w:tmpl w:val="D1203676"/>
    <w:lvl w:ilvl="0" w:tplc="9F9CA440">
      <w:start w:val="1"/>
      <w:numFmt w:val="decimal"/>
      <w:lvlText w:val="%1."/>
      <w:lvlJc w:val="left"/>
      <w:pPr>
        <w:ind w:left="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3" w:hanging="360"/>
      </w:pPr>
    </w:lvl>
    <w:lvl w:ilvl="2" w:tplc="0415001B" w:tentative="1">
      <w:start w:val="1"/>
      <w:numFmt w:val="lowerRoman"/>
      <w:lvlText w:val="%3."/>
      <w:lvlJc w:val="right"/>
      <w:pPr>
        <w:ind w:left="1443" w:hanging="180"/>
      </w:pPr>
    </w:lvl>
    <w:lvl w:ilvl="3" w:tplc="0415000F" w:tentative="1">
      <w:start w:val="1"/>
      <w:numFmt w:val="decimal"/>
      <w:lvlText w:val="%4."/>
      <w:lvlJc w:val="left"/>
      <w:pPr>
        <w:ind w:left="2163" w:hanging="360"/>
      </w:pPr>
    </w:lvl>
    <w:lvl w:ilvl="4" w:tplc="04150019" w:tentative="1">
      <w:start w:val="1"/>
      <w:numFmt w:val="lowerLetter"/>
      <w:lvlText w:val="%5."/>
      <w:lvlJc w:val="left"/>
      <w:pPr>
        <w:ind w:left="2883" w:hanging="360"/>
      </w:pPr>
    </w:lvl>
    <w:lvl w:ilvl="5" w:tplc="0415001B" w:tentative="1">
      <w:start w:val="1"/>
      <w:numFmt w:val="lowerRoman"/>
      <w:lvlText w:val="%6."/>
      <w:lvlJc w:val="right"/>
      <w:pPr>
        <w:ind w:left="3603" w:hanging="180"/>
      </w:pPr>
    </w:lvl>
    <w:lvl w:ilvl="6" w:tplc="0415000F" w:tentative="1">
      <w:start w:val="1"/>
      <w:numFmt w:val="decimal"/>
      <w:lvlText w:val="%7."/>
      <w:lvlJc w:val="left"/>
      <w:pPr>
        <w:ind w:left="4323" w:hanging="360"/>
      </w:pPr>
    </w:lvl>
    <w:lvl w:ilvl="7" w:tplc="04150019" w:tentative="1">
      <w:start w:val="1"/>
      <w:numFmt w:val="lowerLetter"/>
      <w:lvlText w:val="%8."/>
      <w:lvlJc w:val="left"/>
      <w:pPr>
        <w:ind w:left="5043" w:hanging="360"/>
      </w:pPr>
    </w:lvl>
    <w:lvl w:ilvl="8" w:tplc="0415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37" w15:restartNumberingAfterBreak="0">
    <w:nsid w:val="7E3744EF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F1C2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22"/>
  </w:num>
  <w:num w:numId="4">
    <w:abstractNumId w:val="28"/>
  </w:num>
  <w:num w:numId="5">
    <w:abstractNumId w:val="11"/>
  </w:num>
  <w:num w:numId="6">
    <w:abstractNumId w:val="35"/>
  </w:num>
  <w:num w:numId="7">
    <w:abstractNumId w:val="33"/>
  </w:num>
  <w:num w:numId="8">
    <w:abstractNumId w:val="18"/>
  </w:num>
  <w:num w:numId="9">
    <w:abstractNumId w:val="26"/>
  </w:num>
  <w:num w:numId="10">
    <w:abstractNumId w:val="36"/>
  </w:num>
  <w:num w:numId="11">
    <w:abstractNumId w:val="27"/>
  </w:num>
  <w:num w:numId="12">
    <w:abstractNumId w:val="2"/>
  </w:num>
  <w:num w:numId="13">
    <w:abstractNumId w:val="23"/>
  </w:num>
  <w:num w:numId="14">
    <w:abstractNumId w:val="31"/>
  </w:num>
  <w:num w:numId="15">
    <w:abstractNumId w:val="15"/>
  </w:num>
  <w:num w:numId="16">
    <w:abstractNumId w:val="7"/>
  </w:num>
  <w:num w:numId="17">
    <w:abstractNumId w:val="5"/>
  </w:num>
  <w:num w:numId="18">
    <w:abstractNumId w:val="17"/>
  </w:num>
  <w:num w:numId="19">
    <w:abstractNumId w:val="14"/>
  </w:num>
  <w:num w:numId="20">
    <w:abstractNumId w:val="21"/>
  </w:num>
  <w:num w:numId="21">
    <w:abstractNumId w:val="19"/>
  </w:num>
  <w:num w:numId="22">
    <w:abstractNumId w:val="24"/>
  </w:num>
  <w:num w:numId="23">
    <w:abstractNumId w:val="38"/>
  </w:num>
  <w:num w:numId="24">
    <w:abstractNumId w:val="4"/>
  </w:num>
  <w:num w:numId="25">
    <w:abstractNumId w:val="30"/>
  </w:num>
  <w:num w:numId="26">
    <w:abstractNumId w:val="13"/>
  </w:num>
  <w:num w:numId="27">
    <w:abstractNumId w:val="25"/>
  </w:num>
  <w:num w:numId="28">
    <w:abstractNumId w:val="1"/>
  </w:num>
  <w:num w:numId="29">
    <w:abstractNumId w:val="34"/>
  </w:num>
  <w:num w:numId="30">
    <w:abstractNumId w:val="6"/>
  </w:num>
  <w:num w:numId="31">
    <w:abstractNumId w:val="8"/>
  </w:num>
  <w:num w:numId="32">
    <w:abstractNumId w:val="3"/>
  </w:num>
  <w:num w:numId="33">
    <w:abstractNumId w:val="0"/>
  </w:num>
  <w:num w:numId="34">
    <w:abstractNumId w:val="10"/>
  </w:num>
  <w:num w:numId="35">
    <w:abstractNumId w:val="29"/>
  </w:num>
  <w:num w:numId="36">
    <w:abstractNumId w:val="16"/>
  </w:num>
  <w:num w:numId="37">
    <w:abstractNumId w:val="9"/>
  </w:num>
  <w:num w:numId="38">
    <w:abstractNumId w:val="20"/>
  </w:num>
  <w:num w:numId="39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rawingGridVerticalSpacing w:val="65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4ED"/>
    <w:rsid w:val="00002425"/>
    <w:rsid w:val="00002548"/>
    <w:rsid w:val="000026EC"/>
    <w:rsid w:val="00002F93"/>
    <w:rsid w:val="00006220"/>
    <w:rsid w:val="000073F5"/>
    <w:rsid w:val="0000771F"/>
    <w:rsid w:val="00010622"/>
    <w:rsid w:val="000113A3"/>
    <w:rsid w:val="00012DBE"/>
    <w:rsid w:val="00013549"/>
    <w:rsid w:val="000139C5"/>
    <w:rsid w:val="00014CD9"/>
    <w:rsid w:val="00014DFB"/>
    <w:rsid w:val="00014E0D"/>
    <w:rsid w:val="00015279"/>
    <w:rsid w:val="000168BE"/>
    <w:rsid w:val="00020B39"/>
    <w:rsid w:val="00022161"/>
    <w:rsid w:val="00023601"/>
    <w:rsid w:val="00024188"/>
    <w:rsid w:val="000246C3"/>
    <w:rsid w:val="00025E29"/>
    <w:rsid w:val="000268DA"/>
    <w:rsid w:val="00031E30"/>
    <w:rsid w:val="000334AA"/>
    <w:rsid w:val="00034F6D"/>
    <w:rsid w:val="00035BB1"/>
    <w:rsid w:val="000364C2"/>
    <w:rsid w:val="00036785"/>
    <w:rsid w:val="000369DE"/>
    <w:rsid w:val="00037761"/>
    <w:rsid w:val="0004122A"/>
    <w:rsid w:val="00042C0A"/>
    <w:rsid w:val="00043537"/>
    <w:rsid w:val="00043A2A"/>
    <w:rsid w:val="00043DFC"/>
    <w:rsid w:val="000463BA"/>
    <w:rsid w:val="00047CCE"/>
    <w:rsid w:val="00050A12"/>
    <w:rsid w:val="0005187D"/>
    <w:rsid w:val="000521EB"/>
    <w:rsid w:val="00053520"/>
    <w:rsid w:val="00053524"/>
    <w:rsid w:val="00053E6F"/>
    <w:rsid w:val="00056515"/>
    <w:rsid w:val="00056F8C"/>
    <w:rsid w:val="00057D10"/>
    <w:rsid w:val="00060224"/>
    <w:rsid w:val="000621F3"/>
    <w:rsid w:val="00063414"/>
    <w:rsid w:val="00063C5E"/>
    <w:rsid w:val="00063CD7"/>
    <w:rsid w:val="00065BCF"/>
    <w:rsid w:val="000671B3"/>
    <w:rsid w:val="000675CB"/>
    <w:rsid w:val="000706A9"/>
    <w:rsid w:val="000707B6"/>
    <w:rsid w:val="00070CDD"/>
    <w:rsid w:val="00071B71"/>
    <w:rsid w:val="00082097"/>
    <w:rsid w:val="000833CC"/>
    <w:rsid w:val="0008352C"/>
    <w:rsid w:val="000842E4"/>
    <w:rsid w:val="000843CF"/>
    <w:rsid w:val="000844A8"/>
    <w:rsid w:val="000873AE"/>
    <w:rsid w:val="00087ECD"/>
    <w:rsid w:val="0009107E"/>
    <w:rsid w:val="00091B28"/>
    <w:rsid w:val="00093ED6"/>
    <w:rsid w:val="000952CB"/>
    <w:rsid w:val="00096010"/>
    <w:rsid w:val="00096D26"/>
    <w:rsid w:val="00097902"/>
    <w:rsid w:val="000A0DED"/>
    <w:rsid w:val="000A125A"/>
    <w:rsid w:val="000A1AB7"/>
    <w:rsid w:val="000A1B77"/>
    <w:rsid w:val="000A5744"/>
    <w:rsid w:val="000A73A3"/>
    <w:rsid w:val="000B02F3"/>
    <w:rsid w:val="000B04DA"/>
    <w:rsid w:val="000B086B"/>
    <w:rsid w:val="000B1D39"/>
    <w:rsid w:val="000B2713"/>
    <w:rsid w:val="000B3427"/>
    <w:rsid w:val="000B6054"/>
    <w:rsid w:val="000B651A"/>
    <w:rsid w:val="000B68A3"/>
    <w:rsid w:val="000B6A74"/>
    <w:rsid w:val="000C2295"/>
    <w:rsid w:val="000C2622"/>
    <w:rsid w:val="000C34AC"/>
    <w:rsid w:val="000C4034"/>
    <w:rsid w:val="000C4BA6"/>
    <w:rsid w:val="000C6D05"/>
    <w:rsid w:val="000D1C6E"/>
    <w:rsid w:val="000D1EF4"/>
    <w:rsid w:val="000D4BD6"/>
    <w:rsid w:val="000D576A"/>
    <w:rsid w:val="000D61A5"/>
    <w:rsid w:val="000D6435"/>
    <w:rsid w:val="000D77B4"/>
    <w:rsid w:val="000E088A"/>
    <w:rsid w:val="000E0C0C"/>
    <w:rsid w:val="000E11D3"/>
    <w:rsid w:val="000E2FC2"/>
    <w:rsid w:val="000E7065"/>
    <w:rsid w:val="000F0407"/>
    <w:rsid w:val="000F0493"/>
    <w:rsid w:val="000F04EE"/>
    <w:rsid w:val="000F0D14"/>
    <w:rsid w:val="000F1660"/>
    <w:rsid w:val="000F3369"/>
    <w:rsid w:val="000F3DA6"/>
    <w:rsid w:val="000F48CB"/>
    <w:rsid w:val="000F5A91"/>
    <w:rsid w:val="000F6363"/>
    <w:rsid w:val="000F65B9"/>
    <w:rsid w:val="000F6601"/>
    <w:rsid w:val="000F706C"/>
    <w:rsid w:val="000F7B8A"/>
    <w:rsid w:val="000F7DF8"/>
    <w:rsid w:val="000F7F6C"/>
    <w:rsid w:val="001001F5"/>
    <w:rsid w:val="00100457"/>
    <w:rsid w:val="00100B19"/>
    <w:rsid w:val="00105042"/>
    <w:rsid w:val="00105730"/>
    <w:rsid w:val="00106988"/>
    <w:rsid w:val="00106B43"/>
    <w:rsid w:val="001076F2"/>
    <w:rsid w:val="00110C2B"/>
    <w:rsid w:val="001129CD"/>
    <w:rsid w:val="0011410C"/>
    <w:rsid w:val="0011422A"/>
    <w:rsid w:val="00114A08"/>
    <w:rsid w:val="00117D1A"/>
    <w:rsid w:val="00120445"/>
    <w:rsid w:val="001214A0"/>
    <w:rsid w:val="00121A19"/>
    <w:rsid w:val="00125044"/>
    <w:rsid w:val="0012556E"/>
    <w:rsid w:val="001267BE"/>
    <w:rsid w:val="00126DC4"/>
    <w:rsid w:val="00127F6D"/>
    <w:rsid w:val="00130145"/>
    <w:rsid w:val="00131503"/>
    <w:rsid w:val="0013174E"/>
    <w:rsid w:val="00131F42"/>
    <w:rsid w:val="00131F8A"/>
    <w:rsid w:val="00132F23"/>
    <w:rsid w:val="00133B28"/>
    <w:rsid w:val="00133C86"/>
    <w:rsid w:val="00134B4E"/>
    <w:rsid w:val="001355F4"/>
    <w:rsid w:val="00137554"/>
    <w:rsid w:val="00146869"/>
    <w:rsid w:val="00146CC2"/>
    <w:rsid w:val="00146D71"/>
    <w:rsid w:val="00147099"/>
    <w:rsid w:val="00147AF8"/>
    <w:rsid w:val="00150091"/>
    <w:rsid w:val="0015106F"/>
    <w:rsid w:val="00152456"/>
    <w:rsid w:val="001527FB"/>
    <w:rsid w:val="001529F5"/>
    <w:rsid w:val="0015343D"/>
    <w:rsid w:val="001535C7"/>
    <w:rsid w:val="0015505E"/>
    <w:rsid w:val="0015508C"/>
    <w:rsid w:val="00155A5A"/>
    <w:rsid w:val="00155B9D"/>
    <w:rsid w:val="00156E77"/>
    <w:rsid w:val="0016116F"/>
    <w:rsid w:val="00162CE1"/>
    <w:rsid w:val="001659CF"/>
    <w:rsid w:val="00165A38"/>
    <w:rsid w:val="0016793F"/>
    <w:rsid w:val="00170897"/>
    <w:rsid w:val="00170E10"/>
    <w:rsid w:val="001715AF"/>
    <w:rsid w:val="00171CDA"/>
    <w:rsid w:val="00172D4B"/>
    <w:rsid w:val="0017354A"/>
    <w:rsid w:val="00173DF0"/>
    <w:rsid w:val="001745F3"/>
    <w:rsid w:val="00176D5A"/>
    <w:rsid w:val="001771E8"/>
    <w:rsid w:val="00177C3E"/>
    <w:rsid w:val="001802F9"/>
    <w:rsid w:val="001834AA"/>
    <w:rsid w:val="00184A3C"/>
    <w:rsid w:val="001852F9"/>
    <w:rsid w:val="00186A86"/>
    <w:rsid w:val="001878CE"/>
    <w:rsid w:val="00195C1A"/>
    <w:rsid w:val="00196C9A"/>
    <w:rsid w:val="00196E83"/>
    <w:rsid w:val="001A1389"/>
    <w:rsid w:val="001A3D18"/>
    <w:rsid w:val="001A44C5"/>
    <w:rsid w:val="001A48D5"/>
    <w:rsid w:val="001A4DD0"/>
    <w:rsid w:val="001A59F8"/>
    <w:rsid w:val="001A7C15"/>
    <w:rsid w:val="001B0847"/>
    <w:rsid w:val="001B0C39"/>
    <w:rsid w:val="001B1864"/>
    <w:rsid w:val="001B2011"/>
    <w:rsid w:val="001B3FD7"/>
    <w:rsid w:val="001B6A9B"/>
    <w:rsid w:val="001C013F"/>
    <w:rsid w:val="001C0F8B"/>
    <w:rsid w:val="001C1B8A"/>
    <w:rsid w:val="001C1C1A"/>
    <w:rsid w:val="001C2522"/>
    <w:rsid w:val="001C4849"/>
    <w:rsid w:val="001C5109"/>
    <w:rsid w:val="001C5374"/>
    <w:rsid w:val="001C5405"/>
    <w:rsid w:val="001C57AF"/>
    <w:rsid w:val="001C5B30"/>
    <w:rsid w:val="001C6DBA"/>
    <w:rsid w:val="001D0210"/>
    <w:rsid w:val="001D0F30"/>
    <w:rsid w:val="001D1834"/>
    <w:rsid w:val="001D2B1C"/>
    <w:rsid w:val="001D3620"/>
    <w:rsid w:val="001D449E"/>
    <w:rsid w:val="001D5C50"/>
    <w:rsid w:val="001D5ED4"/>
    <w:rsid w:val="001D6BE3"/>
    <w:rsid w:val="001E1188"/>
    <w:rsid w:val="001E2AB2"/>
    <w:rsid w:val="001E2BCB"/>
    <w:rsid w:val="001E3BB1"/>
    <w:rsid w:val="001E4D7E"/>
    <w:rsid w:val="001E4F64"/>
    <w:rsid w:val="001E5347"/>
    <w:rsid w:val="001E578F"/>
    <w:rsid w:val="001E681A"/>
    <w:rsid w:val="001E6EB8"/>
    <w:rsid w:val="001E7BF0"/>
    <w:rsid w:val="001F1610"/>
    <w:rsid w:val="001F1711"/>
    <w:rsid w:val="001F1C10"/>
    <w:rsid w:val="001F2B64"/>
    <w:rsid w:val="001F2CBA"/>
    <w:rsid w:val="001F2EB1"/>
    <w:rsid w:val="001F30F8"/>
    <w:rsid w:val="001F34E3"/>
    <w:rsid w:val="001F4999"/>
    <w:rsid w:val="001F5860"/>
    <w:rsid w:val="002021E6"/>
    <w:rsid w:val="00204433"/>
    <w:rsid w:val="00206DE1"/>
    <w:rsid w:val="00207516"/>
    <w:rsid w:val="002075A7"/>
    <w:rsid w:val="00207721"/>
    <w:rsid w:val="002109D0"/>
    <w:rsid w:val="00215C7A"/>
    <w:rsid w:val="00216FC8"/>
    <w:rsid w:val="0021723F"/>
    <w:rsid w:val="002201D1"/>
    <w:rsid w:val="00221291"/>
    <w:rsid w:val="002213EE"/>
    <w:rsid w:val="00222CE3"/>
    <w:rsid w:val="002234C6"/>
    <w:rsid w:val="002242D9"/>
    <w:rsid w:val="002245F8"/>
    <w:rsid w:val="00225746"/>
    <w:rsid w:val="00230881"/>
    <w:rsid w:val="00230CFD"/>
    <w:rsid w:val="002311B7"/>
    <w:rsid w:val="0023215D"/>
    <w:rsid w:val="00232233"/>
    <w:rsid w:val="002334ED"/>
    <w:rsid w:val="0023540F"/>
    <w:rsid w:val="002363A6"/>
    <w:rsid w:val="00236B47"/>
    <w:rsid w:val="00242775"/>
    <w:rsid w:val="00242849"/>
    <w:rsid w:val="00244B79"/>
    <w:rsid w:val="00247852"/>
    <w:rsid w:val="002504AE"/>
    <w:rsid w:val="002512CA"/>
    <w:rsid w:val="00251F6B"/>
    <w:rsid w:val="00252397"/>
    <w:rsid w:val="00253DA0"/>
    <w:rsid w:val="0025402E"/>
    <w:rsid w:val="002562A9"/>
    <w:rsid w:val="002563ED"/>
    <w:rsid w:val="00256FEA"/>
    <w:rsid w:val="00260479"/>
    <w:rsid w:val="002630A4"/>
    <w:rsid w:val="00263151"/>
    <w:rsid w:val="00263D51"/>
    <w:rsid w:val="002640F6"/>
    <w:rsid w:val="00265645"/>
    <w:rsid w:val="00266A75"/>
    <w:rsid w:val="002705AE"/>
    <w:rsid w:val="0027115C"/>
    <w:rsid w:val="00271207"/>
    <w:rsid w:val="00271EA3"/>
    <w:rsid w:val="00271FB2"/>
    <w:rsid w:val="002737D7"/>
    <w:rsid w:val="00277193"/>
    <w:rsid w:val="00277D99"/>
    <w:rsid w:val="00280320"/>
    <w:rsid w:val="002828A0"/>
    <w:rsid w:val="0028485F"/>
    <w:rsid w:val="00284B76"/>
    <w:rsid w:val="00284E1B"/>
    <w:rsid w:val="00285F98"/>
    <w:rsid w:val="00286A71"/>
    <w:rsid w:val="00287233"/>
    <w:rsid w:val="0028794E"/>
    <w:rsid w:val="00287BBA"/>
    <w:rsid w:val="002902C3"/>
    <w:rsid w:val="00291046"/>
    <w:rsid w:val="00292E12"/>
    <w:rsid w:val="00294581"/>
    <w:rsid w:val="00294A56"/>
    <w:rsid w:val="0029587E"/>
    <w:rsid w:val="00297107"/>
    <w:rsid w:val="00297741"/>
    <w:rsid w:val="002A06C3"/>
    <w:rsid w:val="002A1698"/>
    <w:rsid w:val="002A1845"/>
    <w:rsid w:val="002A1CCD"/>
    <w:rsid w:val="002A24DD"/>
    <w:rsid w:val="002A24F0"/>
    <w:rsid w:val="002A2D5D"/>
    <w:rsid w:val="002A3422"/>
    <w:rsid w:val="002A3BA8"/>
    <w:rsid w:val="002A5A7F"/>
    <w:rsid w:val="002A7748"/>
    <w:rsid w:val="002A77BB"/>
    <w:rsid w:val="002B0042"/>
    <w:rsid w:val="002B1B84"/>
    <w:rsid w:val="002B1E5F"/>
    <w:rsid w:val="002B2DAC"/>
    <w:rsid w:val="002B37C4"/>
    <w:rsid w:val="002B4582"/>
    <w:rsid w:val="002B6787"/>
    <w:rsid w:val="002C0306"/>
    <w:rsid w:val="002C154B"/>
    <w:rsid w:val="002C15C5"/>
    <w:rsid w:val="002C17C6"/>
    <w:rsid w:val="002C18A7"/>
    <w:rsid w:val="002C1B3D"/>
    <w:rsid w:val="002C20DD"/>
    <w:rsid w:val="002C2C46"/>
    <w:rsid w:val="002C3D45"/>
    <w:rsid w:val="002C4852"/>
    <w:rsid w:val="002C56E1"/>
    <w:rsid w:val="002C5B2C"/>
    <w:rsid w:val="002D1016"/>
    <w:rsid w:val="002D174E"/>
    <w:rsid w:val="002D3666"/>
    <w:rsid w:val="002D3AB7"/>
    <w:rsid w:val="002D4AF4"/>
    <w:rsid w:val="002D4E62"/>
    <w:rsid w:val="002D64F3"/>
    <w:rsid w:val="002D7CBB"/>
    <w:rsid w:val="002E0D6A"/>
    <w:rsid w:val="002E11E0"/>
    <w:rsid w:val="002E27F5"/>
    <w:rsid w:val="002E2B2E"/>
    <w:rsid w:val="002E3C5E"/>
    <w:rsid w:val="002E49C9"/>
    <w:rsid w:val="002E4C22"/>
    <w:rsid w:val="002E6B23"/>
    <w:rsid w:val="002E72B7"/>
    <w:rsid w:val="002E734D"/>
    <w:rsid w:val="002F3313"/>
    <w:rsid w:val="002F3B74"/>
    <w:rsid w:val="002F52BD"/>
    <w:rsid w:val="002F53B0"/>
    <w:rsid w:val="002F5450"/>
    <w:rsid w:val="002F58C6"/>
    <w:rsid w:val="002F62E9"/>
    <w:rsid w:val="00300C67"/>
    <w:rsid w:val="00301272"/>
    <w:rsid w:val="00303740"/>
    <w:rsid w:val="003040D8"/>
    <w:rsid w:val="00305030"/>
    <w:rsid w:val="0030557E"/>
    <w:rsid w:val="0030668A"/>
    <w:rsid w:val="00306F1B"/>
    <w:rsid w:val="00310ECF"/>
    <w:rsid w:val="00311417"/>
    <w:rsid w:val="00312879"/>
    <w:rsid w:val="00312D31"/>
    <w:rsid w:val="0031356D"/>
    <w:rsid w:val="0031475B"/>
    <w:rsid w:val="003154BB"/>
    <w:rsid w:val="00315CAF"/>
    <w:rsid w:val="0031631C"/>
    <w:rsid w:val="00316C58"/>
    <w:rsid w:val="0032049C"/>
    <w:rsid w:val="00322A4D"/>
    <w:rsid w:val="00323A5E"/>
    <w:rsid w:val="0032537B"/>
    <w:rsid w:val="003258B1"/>
    <w:rsid w:val="00325F02"/>
    <w:rsid w:val="0033048F"/>
    <w:rsid w:val="00332807"/>
    <w:rsid w:val="003330C1"/>
    <w:rsid w:val="00333508"/>
    <w:rsid w:val="003338F8"/>
    <w:rsid w:val="0033426B"/>
    <w:rsid w:val="00335583"/>
    <w:rsid w:val="00337A2D"/>
    <w:rsid w:val="00340361"/>
    <w:rsid w:val="003408AD"/>
    <w:rsid w:val="0034242E"/>
    <w:rsid w:val="00342D18"/>
    <w:rsid w:val="00343224"/>
    <w:rsid w:val="003432F3"/>
    <w:rsid w:val="00343502"/>
    <w:rsid w:val="00347954"/>
    <w:rsid w:val="00347E58"/>
    <w:rsid w:val="00351CCB"/>
    <w:rsid w:val="0035241A"/>
    <w:rsid w:val="00352659"/>
    <w:rsid w:val="003527B6"/>
    <w:rsid w:val="003530C2"/>
    <w:rsid w:val="00353FB7"/>
    <w:rsid w:val="00354D07"/>
    <w:rsid w:val="0035584D"/>
    <w:rsid w:val="00355C2A"/>
    <w:rsid w:val="003565EA"/>
    <w:rsid w:val="003568FF"/>
    <w:rsid w:val="00360699"/>
    <w:rsid w:val="00361829"/>
    <w:rsid w:val="003621C6"/>
    <w:rsid w:val="003652CD"/>
    <w:rsid w:val="00365703"/>
    <w:rsid w:val="00365910"/>
    <w:rsid w:val="0036730B"/>
    <w:rsid w:val="003679E5"/>
    <w:rsid w:val="00367AFC"/>
    <w:rsid w:val="003700A1"/>
    <w:rsid w:val="003717ED"/>
    <w:rsid w:val="003720F3"/>
    <w:rsid w:val="0037258E"/>
    <w:rsid w:val="00374776"/>
    <w:rsid w:val="00375F45"/>
    <w:rsid w:val="00376FA0"/>
    <w:rsid w:val="00381801"/>
    <w:rsid w:val="003834C4"/>
    <w:rsid w:val="00384809"/>
    <w:rsid w:val="0038492F"/>
    <w:rsid w:val="00385BB7"/>
    <w:rsid w:val="003907F1"/>
    <w:rsid w:val="0039108D"/>
    <w:rsid w:val="00391624"/>
    <w:rsid w:val="003926BF"/>
    <w:rsid w:val="00395B83"/>
    <w:rsid w:val="00395C00"/>
    <w:rsid w:val="003978E5"/>
    <w:rsid w:val="003A033F"/>
    <w:rsid w:val="003A0380"/>
    <w:rsid w:val="003A07A7"/>
    <w:rsid w:val="003A1661"/>
    <w:rsid w:val="003A21E5"/>
    <w:rsid w:val="003A25F6"/>
    <w:rsid w:val="003A379B"/>
    <w:rsid w:val="003A647B"/>
    <w:rsid w:val="003A707D"/>
    <w:rsid w:val="003A7D85"/>
    <w:rsid w:val="003B01DA"/>
    <w:rsid w:val="003B0325"/>
    <w:rsid w:val="003B0C03"/>
    <w:rsid w:val="003B0CB4"/>
    <w:rsid w:val="003B2816"/>
    <w:rsid w:val="003B359B"/>
    <w:rsid w:val="003B36EF"/>
    <w:rsid w:val="003B3768"/>
    <w:rsid w:val="003C10F2"/>
    <w:rsid w:val="003C116E"/>
    <w:rsid w:val="003C12B8"/>
    <w:rsid w:val="003C1DEC"/>
    <w:rsid w:val="003C222E"/>
    <w:rsid w:val="003C357A"/>
    <w:rsid w:val="003C370F"/>
    <w:rsid w:val="003D1042"/>
    <w:rsid w:val="003D1175"/>
    <w:rsid w:val="003D1687"/>
    <w:rsid w:val="003D25EA"/>
    <w:rsid w:val="003D3E81"/>
    <w:rsid w:val="003E1992"/>
    <w:rsid w:val="003E39D9"/>
    <w:rsid w:val="003E504C"/>
    <w:rsid w:val="003E593F"/>
    <w:rsid w:val="003E5B40"/>
    <w:rsid w:val="003E5D11"/>
    <w:rsid w:val="003E62B8"/>
    <w:rsid w:val="003E66DE"/>
    <w:rsid w:val="003E6992"/>
    <w:rsid w:val="003F0279"/>
    <w:rsid w:val="003F02D3"/>
    <w:rsid w:val="003F0610"/>
    <w:rsid w:val="003F0A92"/>
    <w:rsid w:val="003F0C38"/>
    <w:rsid w:val="003F0D7F"/>
    <w:rsid w:val="003F1B9B"/>
    <w:rsid w:val="003F3008"/>
    <w:rsid w:val="003F4787"/>
    <w:rsid w:val="003F4849"/>
    <w:rsid w:val="003F7B09"/>
    <w:rsid w:val="00400BDA"/>
    <w:rsid w:val="00400FCC"/>
    <w:rsid w:val="004023AA"/>
    <w:rsid w:val="00402822"/>
    <w:rsid w:val="004045B9"/>
    <w:rsid w:val="00410ADB"/>
    <w:rsid w:val="00411666"/>
    <w:rsid w:val="0041191A"/>
    <w:rsid w:val="00412F94"/>
    <w:rsid w:val="004137FA"/>
    <w:rsid w:val="0041502D"/>
    <w:rsid w:val="004166EA"/>
    <w:rsid w:val="004204E5"/>
    <w:rsid w:val="00420D8B"/>
    <w:rsid w:val="004224A6"/>
    <w:rsid w:val="00423839"/>
    <w:rsid w:val="004250AD"/>
    <w:rsid w:val="00426358"/>
    <w:rsid w:val="0042643E"/>
    <w:rsid w:val="00426E61"/>
    <w:rsid w:val="00426EB8"/>
    <w:rsid w:val="00427526"/>
    <w:rsid w:val="00431F9D"/>
    <w:rsid w:val="00432074"/>
    <w:rsid w:val="0043260C"/>
    <w:rsid w:val="004333DE"/>
    <w:rsid w:val="004333FB"/>
    <w:rsid w:val="00435C8C"/>
    <w:rsid w:val="00436BE2"/>
    <w:rsid w:val="00436E3F"/>
    <w:rsid w:val="0043724A"/>
    <w:rsid w:val="0043740D"/>
    <w:rsid w:val="0043779D"/>
    <w:rsid w:val="00437B29"/>
    <w:rsid w:val="004432F9"/>
    <w:rsid w:val="00444692"/>
    <w:rsid w:val="00444D33"/>
    <w:rsid w:val="00447731"/>
    <w:rsid w:val="004502F8"/>
    <w:rsid w:val="0045251F"/>
    <w:rsid w:val="00453493"/>
    <w:rsid w:val="00453D45"/>
    <w:rsid w:val="00455196"/>
    <w:rsid w:val="00455D8A"/>
    <w:rsid w:val="00456978"/>
    <w:rsid w:val="00456C11"/>
    <w:rsid w:val="004606BD"/>
    <w:rsid w:val="00460A23"/>
    <w:rsid w:val="004621E1"/>
    <w:rsid w:val="004623D5"/>
    <w:rsid w:val="00465680"/>
    <w:rsid w:val="00466018"/>
    <w:rsid w:val="004664FC"/>
    <w:rsid w:val="00467B7A"/>
    <w:rsid w:val="0047231C"/>
    <w:rsid w:val="0047347F"/>
    <w:rsid w:val="00474A92"/>
    <w:rsid w:val="004753A9"/>
    <w:rsid w:val="00475F98"/>
    <w:rsid w:val="00480B46"/>
    <w:rsid w:val="00481498"/>
    <w:rsid w:val="00482C96"/>
    <w:rsid w:val="004845A5"/>
    <w:rsid w:val="0048489F"/>
    <w:rsid w:val="00484958"/>
    <w:rsid w:val="004849BF"/>
    <w:rsid w:val="00485BAB"/>
    <w:rsid w:val="0048655A"/>
    <w:rsid w:val="00487403"/>
    <w:rsid w:val="00487A4D"/>
    <w:rsid w:val="00487C41"/>
    <w:rsid w:val="004900F9"/>
    <w:rsid w:val="00490BB8"/>
    <w:rsid w:val="004910B7"/>
    <w:rsid w:val="004921B8"/>
    <w:rsid w:val="004923B2"/>
    <w:rsid w:val="00492812"/>
    <w:rsid w:val="0049314E"/>
    <w:rsid w:val="00493434"/>
    <w:rsid w:val="00494376"/>
    <w:rsid w:val="0049528D"/>
    <w:rsid w:val="00495558"/>
    <w:rsid w:val="00496192"/>
    <w:rsid w:val="00496BDE"/>
    <w:rsid w:val="004A0024"/>
    <w:rsid w:val="004A008A"/>
    <w:rsid w:val="004A0C2B"/>
    <w:rsid w:val="004A37DC"/>
    <w:rsid w:val="004A5768"/>
    <w:rsid w:val="004A6F81"/>
    <w:rsid w:val="004A7BD5"/>
    <w:rsid w:val="004B0552"/>
    <w:rsid w:val="004B07D9"/>
    <w:rsid w:val="004B0C3C"/>
    <w:rsid w:val="004B0CE3"/>
    <w:rsid w:val="004B0D10"/>
    <w:rsid w:val="004B261C"/>
    <w:rsid w:val="004B27D7"/>
    <w:rsid w:val="004B3618"/>
    <w:rsid w:val="004B598C"/>
    <w:rsid w:val="004C56A7"/>
    <w:rsid w:val="004D037C"/>
    <w:rsid w:val="004D0DA0"/>
    <w:rsid w:val="004D0DA9"/>
    <w:rsid w:val="004D3AFE"/>
    <w:rsid w:val="004D6799"/>
    <w:rsid w:val="004E0741"/>
    <w:rsid w:val="004E1146"/>
    <w:rsid w:val="004E239C"/>
    <w:rsid w:val="004E25F8"/>
    <w:rsid w:val="004E48A3"/>
    <w:rsid w:val="004E53E3"/>
    <w:rsid w:val="004E7328"/>
    <w:rsid w:val="004E77F4"/>
    <w:rsid w:val="004F0C74"/>
    <w:rsid w:val="004F1B18"/>
    <w:rsid w:val="004F2FE9"/>
    <w:rsid w:val="004F3543"/>
    <w:rsid w:val="004F45E8"/>
    <w:rsid w:val="004F5202"/>
    <w:rsid w:val="004F5A17"/>
    <w:rsid w:val="004F654D"/>
    <w:rsid w:val="004F790D"/>
    <w:rsid w:val="004F798A"/>
    <w:rsid w:val="00501218"/>
    <w:rsid w:val="0050248B"/>
    <w:rsid w:val="005031DD"/>
    <w:rsid w:val="00504174"/>
    <w:rsid w:val="0050449D"/>
    <w:rsid w:val="005054C6"/>
    <w:rsid w:val="005056D0"/>
    <w:rsid w:val="005060C2"/>
    <w:rsid w:val="00506A4D"/>
    <w:rsid w:val="00506B56"/>
    <w:rsid w:val="00507153"/>
    <w:rsid w:val="005071FA"/>
    <w:rsid w:val="005073BA"/>
    <w:rsid w:val="00507764"/>
    <w:rsid w:val="0050784A"/>
    <w:rsid w:val="00507CCD"/>
    <w:rsid w:val="00511251"/>
    <w:rsid w:val="00511B7B"/>
    <w:rsid w:val="005136D7"/>
    <w:rsid w:val="00514E80"/>
    <w:rsid w:val="005155DC"/>
    <w:rsid w:val="00515B33"/>
    <w:rsid w:val="00516909"/>
    <w:rsid w:val="005169E3"/>
    <w:rsid w:val="00516F0B"/>
    <w:rsid w:val="00517FDB"/>
    <w:rsid w:val="0052047F"/>
    <w:rsid w:val="005266BE"/>
    <w:rsid w:val="0052760B"/>
    <w:rsid w:val="0052795E"/>
    <w:rsid w:val="005301D6"/>
    <w:rsid w:val="00531787"/>
    <w:rsid w:val="00533856"/>
    <w:rsid w:val="005342C9"/>
    <w:rsid w:val="0053533A"/>
    <w:rsid w:val="00536ECD"/>
    <w:rsid w:val="005374F2"/>
    <w:rsid w:val="00540F22"/>
    <w:rsid w:val="005417BC"/>
    <w:rsid w:val="00541E51"/>
    <w:rsid w:val="00541ED8"/>
    <w:rsid w:val="005433C8"/>
    <w:rsid w:val="005437A9"/>
    <w:rsid w:val="00543B63"/>
    <w:rsid w:val="00543FD4"/>
    <w:rsid w:val="005451CC"/>
    <w:rsid w:val="005454FC"/>
    <w:rsid w:val="00546387"/>
    <w:rsid w:val="005472FE"/>
    <w:rsid w:val="00547B19"/>
    <w:rsid w:val="005511FD"/>
    <w:rsid w:val="0055147D"/>
    <w:rsid w:val="00551A7E"/>
    <w:rsid w:val="00552906"/>
    <w:rsid w:val="00552F49"/>
    <w:rsid w:val="00553851"/>
    <w:rsid w:val="00554649"/>
    <w:rsid w:val="00555D53"/>
    <w:rsid w:val="00555E45"/>
    <w:rsid w:val="005571E9"/>
    <w:rsid w:val="00557B1A"/>
    <w:rsid w:val="00562154"/>
    <w:rsid w:val="00562FA1"/>
    <w:rsid w:val="0056303C"/>
    <w:rsid w:val="00564561"/>
    <w:rsid w:val="005666FE"/>
    <w:rsid w:val="0056789E"/>
    <w:rsid w:val="005701B3"/>
    <w:rsid w:val="00571223"/>
    <w:rsid w:val="0057291B"/>
    <w:rsid w:val="00572E9A"/>
    <w:rsid w:val="00574528"/>
    <w:rsid w:val="00574C15"/>
    <w:rsid w:val="00575A02"/>
    <w:rsid w:val="0057692B"/>
    <w:rsid w:val="00577277"/>
    <w:rsid w:val="00581E2A"/>
    <w:rsid w:val="005826E0"/>
    <w:rsid w:val="0058479A"/>
    <w:rsid w:val="005871B6"/>
    <w:rsid w:val="0058790E"/>
    <w:rsid w:val="00590271"/>
    <w:rsid w:val="00590291"/>
    <w:rsid w:val="00590CC2"/>
    <w:rsid w:val="00591F23"/>
    <w:rsid w:val="005927F5"/>
    <w:rsid w:val="00592AE1"/>
    <w:rsid w:val="00593298"/>
    <w:rsid w:val="005938CC"/>
    <w:rsid w:val="005942FD"/>
    <w:rsid w:val="00595253"/>
    <w:rsid w:val="00595308"/>
    <w:rsid w:val="00596642"/>
    <w:rsid w:val="00597418"/>
    <w:rsid w:val="00597B22"/>
    <w:rsid w:val="005A09AB"/>
    <w:rsid w:val="005A234A"/>
    <w:rsid w:val="005A47A7"/>
    <w:rsid w:val="005B1E91"/>
    <w:rsid w:val="005B58D4"/>
    <w:rsid w:val="005B6A85"/>
    <w:rsid w:val="005B6DD5"/>
    <w:rsid w:val="005C0BD2"/>
    <w:rsid w:val="005C2574"/>
    <w:rsid w:val="005C4518"/>
    <w:rsid w:val="005C4AFE"/>
    <w:rsid w:val="005C4CB1"/>
    <w:rsid w:val="005C51A4"/>
    <w:rsid w:val="005C6AE5"/>
    <w:rsid w:val="005C7A93"/>
    <w:rsid w:val="005D0A66"/>
    <w:rsid w:val="005D191A"/>
    <w:rsid w:val="005D1923"/>
    <w:rsid w:val="005D1C6E"/>
    <w:rsid w:val="005D2266"/>
    <w:rsid w:val="005D22BA"/>
    <w:rsid w:val="005D3A90"/>
    <w:rsid w:val="005D3FEF"/>
    <w:rsid w:val="005D7B11"/>
    <w:rsid w:val="005E0FA1"/>
    <w:rsid w:val="005E1980"/>
    <w:rsid w:val="005E1A7B"/>
    <w:rsid w:val="005E2C2F"/>
    <w:rsid w:val="005E335D"/>
    <w:rsid w:val="005E373B"/>
    <w:rsid w:val="005E3FFF"/>
    <w:rsid w:val="005E411E"/>
    <w:rsid w:val="005E43CC"/>
    <w:rsid w:val="005E5FAD"/>
    <w:rsid w:val="005F24A8"/>
    <w:rsid w:val="005F32A9"/>
    <w:rsid w:val="005F3999"/>
    <w:rsid w:val="005F51DA"/>
    <w:rsid w:val="005F5B4E"/>
    <w:rsid w:val="005F5D79"/>
    <w:rsid w:val="005F692E"/>
    <w:rsid w:val="005F6959"/>
    <w:rsid w:val="005F6FE5"/>
    <w:rsid w:val="005F716E"/>
    <w:rsid w:val="005F767E"/>
    <w:rsid w:val="005F7A43"/>
    <w:rsid w:val="0060054A"/>
    <w:rsid w:val="00601115"/>
    <w:rsid w:val="00603013"/>
    <w:rsid w:val="0060318A"/>
    <w:rsid w:val="006057A5"/>
    <w:rsid w:val="006061CC"/>
    <w:rsid w:val="006078E3"/>
    <w:rsid w:val="00607AD4"/>
    <w:rsid w:val="00610E78"/>
    <w:rsid w:val="006124F8"/>
    <w:rsid w:val="00613079"/>
    <w:rsid w:val="006148B2"/>
    <w:rsid w:val="00615FC8"/>
    <w:rsid w:val="006168E5"/>
    <w:rsid w:val="00616C1F"/>
    <w:rsid w:val="00620865"/>
    <w:rsid w:val="00621890"/>
    <w:rsid w:val="006235C5"/>
    <w:rsid w:val="0062430C"/>
    <w:rsid w:val="00625129"/>
    <w:rsid w:val="00627E21"/>
    <w:rsid w:val="00627E54"/>
    <w:rsid w:val="006302F6"/>
    <w:rsid w:val="00630696"/>
    <w:rsid w:val="00630C68"/>
    <w:rsid w:val="0063146F"/>
    <w:rsid w:val="0063256E"/>
    <w:rsid w:val="00632B32"/>
    <w:rsid w:val="006331E1"/>
    <w:rsid w:val="00634230"/>
    <w:rsid w:val="006343F6"/>
    <w:rsid w:val="00635AEC"/>
    <w:rsid w:val="00635FB8"/>
    <w:rsid w:val="00636867"/>
    <w:rsid w:val="00637645"/>
    <w:rsid w:val="00637954"/>
    <w:rsid w:val="006403DE"/>
    <w:rsid w:val="00641C06"/>
    <w:rsid w:val="00641C6B"/>
    <w:rsid w:val="00641F26"/>
    <w:rsid w:val="006422C8"/>
    <w:rsid w:val="006455FD"/>
    <w:rsid w:val="00646E2F"/>
    <w:rsid w:val="0065243C"/>
    <w:rsid w:val="00652D2A"/>
    <w:rsid w:val="0065330D"/>
    <w:rsid w:val="00653C6B"/>
    <w:rsid w:val="006568D2"/>
    <w:rsid w:val="00656931"/>
    <w:rsid w:val="006577A3"/>
    <w:rsid w:val="00661538"/>
    <w:rsid w:val="00662427"/>
    <w:rsid w:val="00662804"/>
    <w:rsid w:val="00662EF9"/>
    <w:rsid w:val="00664F14"/>
    <w:rsid w:val="00666AF8"/>
    <w:rsid w:val="00667A3C"/>
    <w:rsid w:val="006702D5"/>
    <w:rsid w:val="00672112"/>
    <w:rsid w:val="006721C4"/>
    <w:rsid w:val="00672203"/>
    <w:rsid w:val="006729DF"/>
    <w:rsid w:val="00673330"/>
    <w:rsid w:val="00673644"/>
    <w:rsid w:val="006737BC"/>
    <w:rsid w:val="00673B20"/>
    <w:rsid w:val="00673B7A"/>
    <w:rsid w:val="00673F81"/>
    <w:rsid w:val="00674E04"/>
    <w:rsid w:val="00676CF2"/>
    <w:rsid w:val="00677290"/>
    <w:rsid w:val="006816D1"/>
    <w:rsid w:val="006830F6"/>
    <w:rsid w:val="00683FBE"/>
    <w:rsid w:val="00692748"/>
    <w:rsid w:val="00692C02"/>
    <w:rsid w:val="00694961"/>
    <w:rsid w:val="00694E99"/>
    <w:rsid w:val="006976EB"/>
    <w:rsid w:val="006A05B8"/>
    <w:rsid w:val="006A0D2A"/>
    <w:rsid w:val="006A2738"/>
    <w:rsid w:val="006A38A6"/>
    <w:rsid w:val="006A3B22"/>
    <w:rsid w:val="006A4022"/>
    <w:rsid w:val="006A480B"/>
    <w:rsid w:val="006A50CE"/>
    <w:rsid w:val="006A56DC"/>
    <w:rsid w:val="006A579C"/>
    <w:rsid w:val="006A63E2"/>
    <w:rsid w:val="006B0CA9"/>
    <w:rsid w:val="006B209B"/>
    <w:rsid w:val="006B2359"/>
    <w:rsid w:val="006B2675"/>
    <w:rsid w:val="006B2A4D"/>
    <w:rsid w:val="006B5960"/>
    <w:rsid w:val="006B6672"/>
    <w:rsid w:val="006B7151"/>
    <w:rsid w:val="006B7A62"/>
    <w:rsid w:val="006B7F65"/>
    <w:rsid w:val="006C154E"/>
    <w:rsid w:val="006C17B0"/>
    <w:rsid w:val="006C1A38"/>
    <w:rsid w:val="006C1A64"/>
    <w:rsid w:val="006C33A0"/>
    <w:rsid w:val="006C6A9D"/>
    <w:rsid w:val="006C6B7E"/>
    <w:rsid w:val="006C7BAE"/>
    <w:rsid w:val="006C7CCA"/>
    <w:rsid w:val="006D1CFF"/>
    <w:rsid w:val="006D2D9B"/>
    <w:rsid w:val="006D3C33"/>
    <w:rsid w:val="006D4DB3"/>
    <w:rsid w:val="006D6F41"/>
    <w:rsid w:val="006E08BF"/>
    <w:rsid w:val="006E0991"/>
    <w:rsid w:val="006E11B9"/>
    <w:rsid w:val="006E1590"/>
    <w:rsid w:val="006E234F"/>
    <w:rsid w:val="006E2B64"/>
    <w:rsid w:val="006E3E8A"/>
    <w:rsid w:val="006E3FAF"/>
    <w:rsid w:val="006E49C0"/>
    <w:rsid w:val="006E67D5"/>
    <w:rsid w:val="006E73BC"/>
    <w:rsid w:val="006F074F"/>
    <w:rsid w:val="006F0A39"/>
    <w:rsid w:val="006F261D"/>
    <w:rsid w:val="006F29F4"/>
    <w:rsid w:val="006F3A11"/>
    <w:rsid w:val="006F3B92"/>
    <w:rsid w:val="006F4A9D"/>
    <w:rsid w:val="006F4AE5"/>
    <w:rsid w:val="006F5517"/>
    <w:rsid w:val="006F656A"/>
    <w:rsid w:val="006F784A"/>
    <w:rsid w:val="007001C8"/>
    <w:rsid w:val="0070079E"/>
    <w:rsid w:val="00700C21"/>
    <w:rsid w:val="0070156F"/>
    <w:rsid w:val="00703054"/>
    <w:rsid w:val="007037C1"/>
    <w:rsid w:val="00703C3F"/>
    <w:rsid w:val="00705BA3"/>
    <w:rsid w:val="007070D8"/>
    <w:rsid w:val="00707D07"/>
    <w:rsid w:val="00711DA3"/>
    <w:rsid w:val="00711EBF"/>
    <w:rsid w:val="00712483"/>
    <w:rsid w:val="00713A99"/>
    <w:rsid w:val="00713F80"/>
    <w:rsid w:val="00715FD7"/>
    <w:rsid w:val="00717C28"/>
    <w:rsid w:val="00721354"/>
    <w:rsid w:val="00722FE1"/>
    <w:rsid w:val="007239A2"/>
    <w:rsid w:val="007239F5"/>
    <w:rsid w:val="00724B27"/>
    <w:rsid w:val="00725D69"/>
    <w:rsid w:val="007302C4"/>
    <w:rsid w:val="0073144F"/>
    <w:rsid w:val="00731F91"/>
    <w:rsid w:val="0073275B"/>
    <w:rsid w:val="00732ADC"/>
    <w:rsid w:val="00735C0C"/>
    <w:rsid w:val="007361DB"/>
    <w:rsid w:val="007365DB"/>
    <w:rsid w:val="00736918"/>
    <w:rsid w:val="00740703"/>
    <w:rsid w:val="007431C5"/>
    <w:rsid w:val="0074393A"/>
    <w:rsid w:val="00744BA3"/>
    <w:rsid w:val="007466DA"/>
    <w:rsid w:val="00747016"/>
    <w:rsid w:val="007471D5"/>
    <w:rsid w:val="007509E1"/>
    <w:rsid w:val="00750CF0"/>
    <w:rsid w:val="00751C17"/>
    <w:rsid w:val="00753FFF"/>
    <w:rsid w:val="00754036"/>
    <w:rsid w:val="00754DAF"/>
    <w:rsid w:val="00756D07"/>
    <w:rsid w:val="00757540"/>
    <w:rsid w:val="00757D12"/>
    <w:rsid w:val="0076092E"/>
    <w:rsid w:val="00762B79"/>
    <w:rsid w:val="007636E6"/>
    <w:rsid w:val="00766384"/>
    <w:rsid w:val="00766DB9"/>
    <w:rsid w:val="00770E0A"/>
    <w:rsid w:val="007716CB"/>
    <w:rsid w:val="00771935"/>
    <w:rsid w:val="0077336A"/>
    <w:rsid w:val="007749E6"/>
    <w:rsid w:val="0077645F"/>
    <w:rsid w:val="00777127"/>
    <w:rsid w:val="00777944"/>
    <w:rsid w:val="00780A92"/>
    <w:rsid w:val="00781705"/>
    <w:rsid w:val="00783F0F"/>
    <w:rsid w:val="00784623"/>
    <w:rsid w:val="00785B94"/>
    <w:rsid w:val="007901A8"/>
    <w:rsid w:val="00790BDA"/>
    <w:rsid w:val="0079192B"/>
    <w:rsid w:val="00792600"/>
    <w:rsid w:val="0079303E"/>
    <w:rsid w:val="00793D2C"/>
    <w:rsid w:val="00793FB4"/>
    <w:rsid w:val="007941DF"/>
    <w:rsid w:val="00794FC5"/>
    <w:rsid w:val="007964DB"/>
    <w:rsid w:val="00797761"/>
    <w:rsid w:val="007A01A6"/>
    <w:rsid w:val="007A023A"/>
    <w:rsid w:val="007A0DF1"/>
    <w:rsid w:val="007A1442"/>
    <w:rsid w:val="007A1BCE"/>
    <w:rsid w:val="007A2842"/>
    <w:rsid w:val="007A2A22"/>
    <w:rsid w:val="007A4104"/>
    <w:rsid w:val="007A4E7E"/>
    <w:rsid w:val="007A4FB8"/>
    <w:rsid w:val="007A61A0"/>
    <w:rsid w:val="007A6AFA"/>
    <w:rsid w:val="007A6C1E"/>
    <w:rsid w:val="007A6DAD"/>
    <w:rsid w:val="007B45D5"/>
    <w:rsid w:val="007B6665"/>
    <w:rsid w:val="007B68A3"/>
    <w:rsid w:val="007B7B57"/>
    <w:rsid w:val="007C16CA"/>
    <w:rsid w:val="007C1A4F"/>
    <w:rsid w:val="007C4062"/>
    <w:rsid w:val="007C4220"/>
    <w:rsid w:val="007C5ADA"/>
    <w:rsid w:val="007C6295"/>
    <w:rsid w:val="007C67E3"/>
    <w:rsid w:val="007C72D3"/>
    <w:rsid w:val="007C72E6"/>
    <w:rsid w:val="007D05A0"/>
    <w:rsid w:val="007D1B14"/>
    <w:rsid w:val="007D572F"/>
    <w:rsid w:val="007D6189"/>
    <w:rsid w:val="007E204C"/>
    <w:rsid w:val="007E5A66"/>
    <w:rsid w:val="007E7A10"/>
    <w:rsid w:val="007E7D28"/>
    <w:rsid w:val="007F02DF"/>
    <w:rsid w:val="007F08F4"/>
    <w:rsid w:val="007F0FD3"/>
    <w:rsid w:val="007F2026"/>
    <w:rsid w:val="00800706"/>
    <w:rsid w:val="00800E3F"/>
    <w:rsid w:val="00803D43"/>
    <w:rsid w:val="00805ECA"/>
    <w:rsid w:val="00806BD8"/>
    <w:rsid w:val="008110A1"/>
    <w:rsid w:val="00811329"/>
    <w:rsid w:val="00811835"/>
    <w:rsid w:val="008119AD"/>
    <w:rsid w:val="00811F16"/>
    <w:rsid w:val="00812657"/>
    <w:rsid w:val="008134E0"/>
    <w:rsid w:val="008140A7"/>
    <w:rsid w:val="00817A17"/>
    <w:rsid w:val="0082090D"/>
    <w:rsid w:val="00820D53"/>
    <w:rsid w:val="00823EC9"/>
    <w:rsid w:val="008256F4"/>
    <w:rsid w:val="00825F15"/>
    <w:rsid w:val="0082661F"/>
    <w:rsid w:val="00826A51"/>
    <w:rsid w:val="00831827"/>
    <w:rsid w:val="008323F4"/>
    <w:rsid w:val="008326BB"/>
    <w:rsid w:val="00832DBE"/>
    <w:rsid w:val="008343B8"/>
    <w:rsid w:val="008373D2"/>
    <w:rsid w:val="00837B80"/>
    <w:rsid w:val="00841DB4"/>
    <w:rsid w:val="008423D8"/>
    <w:rsid w:val="00842A3F"/>
    <w:rsid w:val="00843E36"/>
    <w:rsid w:val="008448F9"/>
    <w:rsid w:val="00845183"/>
    <w:rsid w:val="00845309"/>
    <w:rsid w:val="008453CC"/>
    <w:rsid w:val="0084580F"/>
    <w:rsid w:val="00845EE1"/>
    <w:rsid w:val="008475F5"/>
    <w:rsid w:val="00847B73"/>
    <w:rsid w:val="008502E0"/>
    <w:rsid w:val="00852149"/>
    <w:rsid w:val="00852DCD"/>
    <w:rsid w:val="00853525"/>
    <w:rsid w:val="00854078"/>
    <w:rsid w:val="0085532D"/>
    <w:rsid w:val="00855AD5"/>
    <w:rsid w:val="00855CC5"/>
    <w:rsid w:val="00855F1B"/>
    <w:rsid w:val="00855F7A"/>
    <w:rsid w:val="00857F6E"/>
    <w:rsid w:val="0086043E"/>
    <w:rsid w:val="0086094A"/>
    <w:rsid w:val="008610A5"/>
    <w:rsid w:val="0086113A"/>
    <w:rsid w:val="00863647"/>
    <w:rsid w:val="008636B2"/>
    <w:rsid w:val="00863D54"/>
    <w:rsid w:val="008641F8"/>
    <w:rsid w:val="00864DBD"/>
    <w:rsid w:val="00865035"/>
    <w:rsid w:val="00865502"/>
    <w:rsid w:val="00865B8D"/>
    <w:rsid w:val="00865CFE"/>
    <w:rsid w:val="008676CA"/>
    <w:rsid w:val="00867CA6"/>
    <w:rsid w:val="008701AD"/>
    <w:rsid w:val="00870873"/>
    <w:rsid w:val="00870B28"/>
    <w:rsid w:val="008723D2"/>
    <w:rsid w:val="00872A1E"/>
    <w:rsid w:val="00873559"/>
    <w:rsid w:val="00874083"/>
    <w:rsid w:val="00874801"/>
    <w:rsid w:val="00874BFD"/>
    <w:rsid w:val="00875A7A"/>
    <w:rsid w:val="00876702"/>
    <w:rsid w:val="00876AA1"/>
    <w:rsid w:val="00877A00"/>
    <w:rsid w:val="008811F1"/>
    <w:rsid w:val="008811FE"/>
    <w:rsid w:val="00881470"/>
    <w:rsid w:val="00883A37"/>
    <w:rsid w:val="00884D61"/>
    <w:rsid w:val="00885399"/>
    <w:rsid w:val="00886972"/>
    <w:rsid w:val="0088763C"/>
    <w:rsid w:val="0088781F"/>
    <w:rsid w:val="00887B7C"/>
    <w:rsid w:val="00890FD3"/>
    <w:rsid w:val="00891C6F"/>
    <w:rsid w:val="00892012"/>
    <w:rsid w:val="00893188"/>
    <w:rsid w:val="00894726"/>
    <w:rsid w:val="00894C13"/>
    <w:rsid w:val="008951EC"/>
    <w:rsid w:val="008962C4"/>
    <w:rsid w:val="00896D11"/>
    <w:rsid w:val="00897A54"/>
    <w:rsid w:val="008A0284"/>
    <w:rsid w:val="008A19DE"/>
    <w:rsid w:val="008A30D6"/>
    <w:rsid w:val="008A3E2A"/>
    <w:rsid w:val="008A450D"/>
    <w:rsid w:val="008A60D7"/>
    <w:rsid w:val="008A680B"/>
    <w:rsid w:val="008A68C7"/>
    <w:rsid w:val="008B0088"/>
    <w:rsid w:val="008B021A"/>
    <w:rsid w:val="008B0CCC"/>
    <w:rsid w:val="008B1864"/>
    <w:rsid w:val="008B18AF"/>
    <w:rsid w:val="008B1BE4"/>
    <w:rsid w:val="008B2D67"/>
    <w:rsid w:val="008B56E1"/>
    <w:rsid w:val="008B58BD"/>
    <w:rsid w:val="008B63A1"/>
    <w:rsid w:val="008C0C03"/>
    <w:rsid w:val="008C12ED"/>
    <w:rsid w:val="008C1893"/>
    <w:rsid w:val="008C5051"/>
    <w:rsid w:val="008C515A"/>
    <w:rsid w:val="008C5472"/>
    <w:rsid w:val="008C5E32"/>
    <w:rsid w:val="008D0949"/>
    <w:rsid w:val="008D143D"/>
    <w:rsid w:val="008D1557"/>
    <w:rsid w:val="008D197C"/>
    <w:rsid w:val="008D1CD2"/>
    <w:rsid w:val="008D2F2E"/>
    <w:rsid w:val="008D2FE8"/>
    <w:rsid w:val="008D41F7"/>
    <w:rsid w:val="008D4297"/>
    <w:rsid w:val="008D601B"/>
    <w:rsid w:val="008D6656"/>
    <w:rsid w:val="008D6B8F"/>
    <w:rsid w:val="008D7F65"/>
    <w:rsid w:val="008E0CA5"/>
    <w:rsid w:val="008E24FA"/>
    <w:rsid w:val="008E3D7A"/>
    <w:rsid w:val="008E46B5"/>
    <w:rsid w:val="008E687E"/>
    <w:rsid w:val="008E7CD3"/>
    <w:rsid w:val="008F0606"/>
    <w:rsid w:val="008F0A22"/>
    <w:rsid w:val="008F1A61"/>
    <w:rsid w:val="008F1D25"/>
    <w:rsid w:val="008F2EE3"/>
    <w:rsid w:val="008F39DA"/>
    <w:rsid w:val="008F51C1"/>
    <w:rsid w:val="008F5538"/>
    <w:rsid w:val="008F5E81"/>
    <w:rsid w:val="008F757F"/>
    <w:rsid w:val="008F7D76"/>
    <w:rsid w:val="00901085"/>
    <w:rsid w:val="00902596"/>
    <w:rsid w:val="009051F6"/>
    <w:rsid w:val="009072CB"/>
    <w:rsid w:val="009077B7"/>
    <w:rsid w:val="00911C56"/>
    <w:rsid w:val="009124BC"/>
    <w:rsid w:val="009132EC"/>
    <w:rsid w:val="00913B96"/>
    <w:rsid w:val="0091418F"/>
    <w:rsid w:val="0091462E"/>
    <w:rsid w:val="009148CE"/>
    <w:rsid w:val="00914CB2"/>
    <w:rsid w:val="009168ED"/>
    <w:rsid w:val="00923118"/>
    <w:rsid w:val="00923D51"/>
    <w:rsid w:val="00927A8C"/>
    <w:rsid w:val="0093069C"/>
    <w:rsid w:val="00932D13"/>
    <w:rsid w:val="009337A7"/>
    <w:rsid w:val="00934B1B"/>
    <w:rsid w:val="00934E9C"/>
    <w:rsid w:val="00935BB8"/>
    <w:rsid w:val="00936C7B"/>
    <w:rsid w:val="00937114"/>
    <w:rsid w:val="009375C7"/>
    <w:rsid w:val="00940D8F"/>
    <w:rsid w:val="00943891"/>
    <w:rsid w:val="009439D3"/>
    <w:rsid w:val="00943C8D"/>
    <w:rsid w:val="0094598B"/>
    <w:rsid w:val="00945CF2"/>
    <w:rsid w:val="0094697C"/>
    <w:rsid w:val="00947DE8"/>
    <w:rsid w:val="00947ED3"/>
    <w:rsid w:val="00950B72"/>
    <w:rsid w:val="009542A0"/>
    <w:rsid w:val="0095441E"/>
    <w:rsid w:val="00954A15"/>
    <w:rsid w:val="00955EB6"/>
    <w:rsid w:val="00955F8B"/>
    <w:rsid w:val="0095665A"/>
    <w:rsid w:val="0095715D"/>
    <w:rsid w:val="0095725B"/>
    <w:rsid w:val="009578A6"/>
    <w:rsid w:val="00960A33"/>
    <w:rsid w:val="00961387"/>
    <w:rsid w:val="009619E5"/>
    <w:rsid w:val="009621EB"/>
    <w:rsid w:val="00962635"/>
    <w:rsid w:val="00963FF9"/>
    <w:rsid w:val="009645F1"/>
    <w:rsid w:val="00964A57"/>
    <w:rsid w:val="0096522E"/>
    <w:rsid w:val="00965D35"/>
    <w:rsid w:val="00967CB2"/>
    <w:rsid w:val="00970883"/>
    <w:rsid w:val="00972B67"/>
    <w:rsid w:val="0097376C"/>
    <w:rsid w:val="009746A9"/>
    <w:rsid w:val="009754B0"/>
    <w:rsid w:val="009777A5"/>
    <w:rsid w:val="00982FFE"/>
    <w:rsid w:val="0098373C"/>
    <w:rsid w:val="00983E80"/>
    <w:rsid w:val="00984CBB"/>
    <w:rsid w:val="00985238"/>
    <w:rsid w:val="00985F22"/>
    <w:rsid w:val="00987309"/>
    <w:rsid w:val="0099216A"/>
    <w:rsid w:val="00994193"/>
    <w:rsid w:val="00995438"/>
    <w:rsid w:val="0099626D"/>
    <w:rsid w:val="009A1A01"/>
    <w:rsid w:val="009A1E81"/>
    <w:rsid w:val="009A2EDD"/>
    <w:rsid w:val="009A3107"/>
    <w:rsid w:val="009A3A13"/>
    <w:rsid w:val="009A4013"/>
    <w:rsid w:val="009A4AFA"/>
    <w:rsid w:val="009A6948"/>
    <w:rsid w:val="009A6F97"/>
    <w:rsid w:val="009A78A0"/>
    <w:rsid w:val="009A7D50"/>
    <w:rsid w:val="009B130D"/>
    <w:rsid w:val="009B1DD0"/>
    <w:rsid w:val="009B4C88"/>
    <w:rsid w:val="009B67FF"/>
    <w:rsid w:val="009B6B09"/>
    <w:rsid w:val="009B7F72"/>
    <w:rsid w:val="009C2181"/>
    <w:rsid w:val="009C3661"/>
    <w:rsid w:val="009C3CBE"/>
    <w:rsid w:val="009C4F7B"/>
    <w:rsid w:val="009C5565"/>
    <w:rsid w:val="009D0488"/>
    <w:rsid w:val="009D05BB"/>
    <w:rsid w:val="009D085D"/>
    <w:rsid w:val="009D1E70"/>
    <w:rsid w:val="009D21F6"/>
    <w:rsid w:val="009D2B57"/>
    <w:rsid w:val="009D2F8C"/>
    <w:rsid w:val="009D358C"/>
    <w:rsid w:val="009D3938"/>
    <w:rsid w:val="009D39DA"/>
    <w:rsid w:val="009D5CAC"/>
    <w:rsid w:val="009D751E"/>
    <w:rsid w:val="009E0769"/>
    <w:rsid w:val="009E146E"/>
    <w:rsid w:val="009E1EEA"/>
    <w:rsid w:val="009E28E6"/>
    <w:rsid w:val="009E33DD"/>
    <w:rsid w:val="009E4117"/>
    <w:rsid w:val="009E47A9"/>
    <w:rsid w:val="009E5003"/>
    <w:rsid w:val="009E5D1E"/>
    <w:rsid w:val="009E6DF7"/>
    <w:rsid w:val="009F0D0A"/>
    <w:rsid w:val="009F14BE"/>
    <w:rsid w:val="009F290F"/>
    <w:rsid w:val="009F40E0"/>
    <w:rsid w:val="009F535A"/>
    <w:rsid w:val="009F5902"/>
    <w:rsid w:val="009F600A"/>
    <w:rsid w:val="009F6361"/>
    <w:rsid w:val="009F7233"/>
    <w:rsid w:val="009F7A2A"/>
    <w:rsid w:val="00A041F1"/>
    <w:rsid w:val="00A04392"/>
    <w:rsid w:val="00A044CF"/>
    <w:rsid w:val="00A05D76"/>
    <w:rsid w:val="00A05F92"/>
    <w:rsid w:val="00A06AF8"/>
    <w:rsid w:val="00A07B3B"/>
    <w:rsid w:val="00A11151"/>
    <w:rsid w:val="00A11EC1"/>
    <w:rsid w:val="00A1225C"/>
    <w:rsid w:val="00A139E3"/>
    <w:rsid w:val="00A14515"/>
    <w:rsid w:val="00A164D5"/>
    <w:rsid w:val="00A171FA"/>
    <w:rsid w:val="00A20067"/>
    <w:rsid w:val="00A20D10"/>
    <w:rsid w:val="00A21662"/>
    <w:rsid w:val="00A2271D"/>
    <w:rsid w:val="00A22F2C"/>
    <w:rsid w:val="00A23BFD"/>
    <w:rsid w:val="00A24075"/>
    <w:rsid w:val="00A2733F"/>
    <w:rsid w:val="00A30A4A"/>
    <w:rsid w:val="00A30EED"/>
    <w:rsid w:val="00A33277"/>
    <w:rsid w:val="00A336F6"/>
    <w:rsid w:val="00A35AF3"/>
    <w:rsid w:val="00A40B03"/>
    <w:rsid w:val="00A4119D"/>
    <w:rsid w:val="00A413E9"/>
    <w:rsid w:val="00A418D4"/>
    <w:rsid w:val="00A440BD"/>
    <w:rsid w:val="00A4470B"/>
    <w:rsid w:val="00A450E3"/>
    <w:rsid w:val="00A45256"/>
    <w:rsid w:val="00A46F9B"/>
    <w:rsid w:val="00A476FD"/>
    <w:rsid w:val="00A477BC"/>
    <w:rsid w:val="00A47BCB"/>
    <w:rsid w:val="00A5047C"/>
    <w:rsid w:val="00A50C73"/>
    <w:rsid w:val="00A51413"/>
    <w:rsid w:val="00A52314"/>
    <w:rsid w:val="00A53A2C"/>
    <w:rsid w:val="00A5601B"/>
    <w:rsid w:val="00A57FED"/>
    <w:rsid w:val="00A61FC8"/>
    <w:rsid w:val="00A62B91"/>
    <w:rsid w:val="00A62C67"/>
    <w:rsid w:val="00A6340E"/>
    <w:rsid w:val="00A643A9"/>
    <w:rsid w:val="00A64576"/>
    <w:rsid w:val="00A64A95"/>
    <w:rsid w:val="00A65EE6"/>
    <w:rsid w:val="00A65F86"/>
    <w:rsid w:val="00A66576"/>
    <w:rsid w:val="00A66F26"/>
    <w:rsid w:val="00A676E4"/>
    <w:rsid w:val="00A67E2E"/>
    <w:rsid w:val="00A70731"/>
    <w:rsid w:val="00A71619"/>
    <w:rsid w:val="00A71689"/>
    <w:rsid w:val="00A7619C"/>
    <w:rsid w:val="00A768BA"/>
    <w:rsid w:val="00A80F39"/>
    <w:rsid w:val="00A815BD"/>
    <w:rsid w:val="00A81CA3"/>
    <w:rsid w:val="00A81FE4"/>
    <w:rsid w:val="00A826C0"/>
    <w:rsid w:val="00A8375C"/>
    <w:rsid w:val="00A843BC"/>
    <w:rsid w:val="00A85034"/>
    <w:rsid w:val="00A85B1B"/>
    <w:rsid w:val="00A85BE3"/>
    <w:rsid w:val="00A86B79"/>
    <w:rsid w:val="00A87905"/>
    <w:rsid w:val="00A87933"/>
    <w:rsid w:val="00A90164"/>
    <w:rsid w:val="00A90714"/>
    <w:rsid w:val="00A90A48"/>
    <w:rsid w:val="00A90C3F"/>
    <w:rsid w:val="00A92E34"/>
    <w:rsid w:val="00A93F3E"/>
    <w:rsid w:val="00A95F78"/>
    <w:rsid w:val="00A9733E"/>
    <w:rsid w:val="00A97D75"/>
    <w:rsid w:val="00AA05D4"/>
    <w:rsid w:val="00AA05F3"/>
    <w:rsid w:val="00AA0982"/>
    <w:rsid w:val="00AA0A9D"/>
    <w:rsid w:val="00AA143E"/>
    <w:rsid w:val="00AA3166"/>
    <w:rsid w:val="00AA3DFA"/>
    <w:rsid w:val="00AA449E"/>
    <w:rsid w:val="00AA709C"/>
    <w:rsid w:val="00AB0BBC"/>
    <w:rsid w:val="00AB3808"/>
    <w:rsid w:val="00AB3C50"/>
    <w:rsid w:val="00AB4166"/>
    <w:rsid w:val="00AB69E3"/>
    <w:rsid w:val="00AB6DB0"/>
    <w:rsid w:val="00AB7181"/>
    <w:rsid w:val="00AB74CA"/>
    <w:rsid w:val="00AC2A66"/>
    <w:rsid w:val="00AC4CA5"/>
    <w:rsid w:val="00AC532A"/>
    <w:rsid w:val="00AC6769"/>
    <w:rsid w:val="00AC729B"/>
    <w:rsid w:val="00AC759A"/>
    <w:rsid w:val="00AD1BD1"/>
    <w:rsid w:val="00AD1FA1"/>
    <w:rsid w:val="00AD37FD"/>
    <w:rsid w:val="00AD637D"/>
    <w:rsid w:val="00AD78BA"/>
    <w:rsid w:val="00AE1039"/>
    <w:rsid w:val="00AE1D7A"/>
    <w:rsid w:val="00AE256E"/>
    <w:rsid w:val="00AE3335"/>
    <w:rsid w:val="00AE3C83"/>
    <w:rsid w:val="00AE4CEB"/>
    <w:rsid w:val="00AE53B3"/>
    <w:rsid w:val="00AE6132"/>
    <w:rsid w:val="00AF06D6"/>
    <w:rsid w:val="00AF082A"/>
    <w:rsid w:val="00AF0C18"/>
    <w:rsid w:val="00AF337C"/>
    <w:rsid w:val="00AF55F3"/>
    <w:rsid w:val="00AF566E"/>
    <w:rsid w:val="00AF5A05"/>
    <w:rsid w:val="00B007D7"/>
    <w:rsid w:val="00B033BF"/>
    <w:rsid w:val="00B0431B"/>
    <w:rsid w:val="00B04EDC"/>
    <w:rsid w:val="00B04F7A"/>
    <w:rsid w:val="00B05115"/>
    <w:rsid w:val="00B0543B"/>
    <w:rsid w:val="00B0547D"/>
    <w:rsid w:val="00B0654C"/>
    <w:rsid w:val="00B06CCB"/>
    <w:rsid w:val="00B07E20"/>
    <w:rsid w:val="00B105D5"/>
    <w:rsid w:val="00B11F55"/>
    <w:rsid w:val="00B12325"/>
    <w:rsid w:val="00B1349D"/>
    <w:rsid w:val="00B136E6"/>
    <w:rsid w:val="00B15819"/>
    <w:rsid w:val="00B1664C"/>
    <w:rsid w:val="00B17ECC"/>
    <w:rsid w:val="00B20F67"/>
    <w:rsid w:val="00B21BD7"/>
    <w:rsid w:val="00B22924"/>
    <w:rsid w:val="00B22B93"/>
    <w:rsid w:val="00B22F70"/>
    <w:rsid w:val="00B235CD"/>
    <w:rsid w:val="00B248BD"/>
    <w:rsid w:val="00B24E69"/>
    <w:rsid w:val="00B31078"/>
    <w:rsid w:val="00B3116E"/>
    <w:rsid w:val="00B332C6"/>
    <w:rsid w:val="00B35737"/>
    <w:rsid w:val="00B37050"/>
    <w:rsid w:val="00B4129A"/>
    <w:rsid w:val="00B431B1"/>
    <w:rsid w:val="00B43E46"/>
    <w:rsid w:val="00B43FD5"/>
    <w:rsid w:val="00B44E56"/>
    <w:rsid w:val="00B451DB"/>
    <w:rsid w:val="00B45AB4"/>
    <w:rsid w:val="00B45D41"/>
    <w:rsid w:val="00B465B1"/>
    <w:rsid w:val="00B4705B"/>
    <w:rsid w:val="00B50703"/>
    <w:rsid w:val="00B508D0"/>
    <w:rsid w:val="00B5129F"/>
    <w:rsid w:val="00B526FD"/>
    <w:rsid w:val="00B52D0E"/>
    <w:rsid w:val="00B54DD5"/>
    <w:rsid w:val="00B56CC7"/>
    <w:rsid w:val="00B57A69"/>
    <w:rsid w:val="00B61337"/>
    <w:rsid w:val="00B615F3"/>
    <w:rsid w:val="00B6240E"/>
    <w:rsid w:val="00B62A1F"/>
    <w:rsid w:val="00B631E2"/>
    <w:rsid w:val="00B63614"/>
    <w:rsid w:val="00B664CF"/>
    <w:rsid w:val="00B66C62"/>
    <w:rsid w:val="00B66DCA"/>
    <w:rsid w:val="00B70074"/>
    <w:rsid w:val="00B708ED"/>
    <w:rsid w:val="00B7217C"/>
    <w:rsid w:val="00B7287E"/>
    <w:rsid w:val="00B73E92"/>
    <w:rsid w:val="00B80FC0"/>
    <w:rsid w:val="00B814B9"/>
    <w:rsid w:val="00B81E7D"/>
    <w:rsid w:val="00B82BC4"/>
    <w:rsid w:val="00B84003"/>
    <w:rsid w:val="00B85606"/>
    <w:rsid w:val="00B857AB"/>
    <w:rsid w:val="00B859EE"/>
    <w:rsid w:val="00B8636A"/>
    <w:rsid w:val="00B87108"/>
    <w:rsid w:val="00B87B89"/>
    <w:rsid w:val="00B9144B"/>
    <w:rsid w:val="00B91600"/>
    <w:rsid w:val="00B92915"/>
    <w:rsid w:val="00B943ED"/>
    <w:rsid w:val="00B948EB"/>
    <w:rsid w:val="00B95393"/>
    <w:rsid w:val="00B9609C"/>
    <w:rsid w:val="00B96896"/>
    <w:rsid w:val="00BA016C"/>
    <w:rsid w:val="00BA14EE"/>
    <w:rsid w:val="00BA1512"/>
    <w:rsid w:val="00BA3C75"/>
    <w:rsid w:val="00BA3E2E"/>
    <w:rsid w:val="00BA47CE"/>
    <w:rsid w:val="00BA62B9"/>
    <w:rsid w:val="00BA6792"/>
    <w:rsid w:val="00BA704C"/>
    <w:rsid w:val="00BA7CF6"/>
    <w:rsid w:val="00BB1871"/>
    <w:rsid w:val="00BB1E09"/>
    <w:rsid w:val="00BB2215"/>
    <w:rsid w:val="00BB3D75"/>
    <w:rsid w:val="00BB3F2C"/>
    <w:rsid w:val="00BB524A"/>
    <w:rsid w:val="00BB66A7"/>
    <w:rsid w:val="00BC0D73"/>
    <w:rsid w:val="00BC11CD"/>
    <w:rsid w:val="00BC1245"/>
    <w:rsid w:val="00BC1CBB"/>
    <w:rsid w:val="00BC2866"/>
    <w:rsid w:val="00BC3C60"/>
    <w:rsid w:val="00BC469E"/>
    <w:rsid w:val="00BC4DE4"/>
    <w:rsid w:val="00BC5768"/>
    <w:rsid w:val="00BC5B5E"/>
    <w:rsid w:val="00BC766F"/>
    <w:rsid w:val="00BD2AEC"/>
    <w:rsid w:val="00BD40AF"/>
    <w:rsid w:val="00BD671F"/>
    <w:rsid w:val="00BE0C8C"/>
    <w:rsid w:val="00BE29B0"/>
    <w:rsid w:val="00BE312E"/>
    <w:rsid w:val="00BE612A"/>
    <w:rsid w:val="00BE615C"/>
    <w:rsid w:val="00BF1CBE"/>
    <w:rsid w:val="00BF23E3"/>
    <w:rsid w:val="00BF524C"/>
    <w:rsid w:val="00BF6220"/>
    <w:rsid w:val="00C007CB"/>
    <w:rsid w:val="00C011B7"/>
    <w:rsid w:val="00C01904"/>
    <w:rsid w:val="00C01DA1"/>
    <w:rsid w:val="00C01F76"/>
    <w:rsid w:val="00C04AAC"/>
    <w:rsid w:val="00C05CD1"/>
    <w:rsid w:val="00C07D31"/>
    <w:rsid w:val="00C1309C"/>
    <w:rsid w:val="00C13348"/>
    <w:rsid w:val="00C13C65"/>
    <w:rsid w:val="00C150B0"/>
    <w:rsid w:val="00C15428"/>
    <w:rsid w:val="00C179DE"/>
    <w:rsid w:val="00C17EC0"/>
    <w:rsid w:val="00C21FB0"/>
    <w:rsid w:val="00C2341C"/>
    <w:rsid w:val="00C24949"/>
    <w:rsid w:val="00C25D94"/>
    <w:rsid w:val="00C25E11"/>
    <w:rsid w:val="00C26317"/>
    <w:rsid w:val="00C2749A"/>
    <w:rsid w:val="00C27DDC"/>
    <w:rsid w:val="00C30B13"/>
    <w:rsid w:val="00C30CC9"/>
    <w:rsid w:val="00C320BF"/>
    <w:rsid w:val="00C33812"/>
    <w:rsid w:val="00C33ECE"/>
    <w:rsid w:val="00C350FD"/>
    <w:rsid w:val="00C36182"/>
    <w:rsid w:val="00C364B5"/>
    <w:rsid w:val="00C3654A"/>
    <w:rsid w:val="00C3694A"/>
    <w:rsid w:val="00C36B77"/>
    <w:rsid w:val="00C404E8"/>
    <w:rsid w:val="00C412C3"/>
    <w:rsid w:val="00C41CE8"/>
    <w:rsid w:val="00C435DE"/>
    <w:rsid w:val="00C44EB4"/>
    <w:rsid w:val="00C45B0E"/>
    <w:rsid w:val="00C46B44"/>
    <w:rsid w:val="00C46C44"/>
    <w:rsid w:val="00C46D0F"/>
    <w:rsid w:val="00C46F59"/>
    <w:rsid w:val="00C50247"/>
    <w:rsid w:val="00C50C29"/>
    <w:rsid w:val="00C51363"/>
    <w:rsid w:val="00C521C0"/>
    <w:rsid w:val="00C5239F"/>
    <w:rsid w:val="00C54598"/>
    <w:rsid w:val="00C5554C"/>
    <w:rsid w:val="00C55740"/>
    <w:rsid w:val="00C560BA"/>
    <w:rsid w:val="00C57C21"/>
    <w:rsid w:val="00C57D67"/>
    <w:rsid w:val="00C603B7"/>
    <w:rsid w:val="00C60439"/>
    <w:rsid w:val="00C6083A"/>
    <w:rsid w:val="00C60FD5"/>
    <w:rsid w:val="00C642C0"/>
    <w:rsid w:val="00C64A82"/>
    <w:rsid w:val="00C67030"/>
    <w:rsid w:val="00C705DE"/>
    <w:rsid w:val="00C727FC"/>
    <w:rsid w:val="00C77BE0"/>
    <w:rsid w:val="00C801CF"/>
    <w:rsid w:val="00C803AC"/>
    <w:rsid w:val="00C81217"/>
    <w:rsid w:val="00C84189"/>
    <w:rsid w:val="00C851B4"/>
    <w:rsid w:val="00C87BE0"/>
    <w:rsid w:val="00C9132F"/>
    <w:rsid w:val="00C91AD9"/>
    <w:rsid w:val="00C91EA8"/>
    <w:rsid w:val="00C92925"/>
    <w:rsid w:val="00C93234"/>
    <w:rsid w:val="00C940D7"/>
    <w:rsid w:val="00C94205"/>
    <w:rsid w:val="00C95F38"/>
    <w:rsid w:val="00C97A00"/>
    <w:rsid w:val="00CA0757"/>
    <w:rsid w:val="00CA27F8"/>
    <w:rsid w:val="00CA43E5"/>
    <w:rsid w:val="00CA4EF0"/>
    <w:rsid w:val="00CA587E"/>
    <w:rsid w:val="00CA5DD6"/>
    <w:rsid w:val="00CB1FF3"/>
    <w:rsid w:val="00CB3B3C"/>
    <w:rsid w:val="00CB3B47"/>
    <w:rsid w:val="00CB41BD"/>
    <w:rsid w:val="00CB42E1"/>
    <w:rsid w:val="00CB53E7"/>
    <w:rsid w:val="00CB54F1"/>
    <w:rsid w:val="00CB5BE2"/>
    <w:rsid w:val="00CB5CCB"/>
    <w:rsid w:val="00CB75D6"/>
    <w:rsid w:val="00CC09D9"/>
    <w:rsid w:val="00CC1989"/>
    <w:rsid w:val="00CC22CB"/>
    <w:rsid w:val="00CC56BE"/>
    <w:rsid w:val="00CC67DF"/>
    <w:rsid w:val="00CC7CEB"/>
    <w:rsid w:val="00CD0278"/>
    <w:rsid w:val="00CD21C8"/>
    <w:rsid w:val="00CD2BD3"/>
    <w:rsid w:val="00CD5028"/>
    <w:rsid w:val="00CD566A"/>
    <w:rsid w:val="00CD7529"/>
    <w:rsid w:val="00CD7D3C"/>
    <w:rsid w:val="00CE0735"/>
    <w:rsid w:val="00CE0DCB"/>
    <w:rsid w:val="00CE1882"/>
    <w:rsid w:val="00CE3CAB"/>
    <w:rsid w:val="00CE3FD9"/>
    <w:rsid w:val="00CE5131"/>
    <w:rsid w:val="00CE7479"/>
    <w:rsid w:val="00CF0500"/>
    <w:rsid w:val="00CF0E56"/>
    <w:rsid w:val="00CF2553"/>
    <w:rsid w:val="00CF3965"/>
    <w:rsid w:val="00CF3D31"/>
    <w:rsid w:val="00CF54E8"/>
    <w:rsid w:val="00CF5879"/>
    <w:rsid w:val="00CF5EEE"/>
    <w:rsid w:val="00CF607D"/>
    <w:rsid w:val="00D00B01"/>
    <w:rsid w:val="00D02158"/>
    <w:rsid w:val="00D02B66"/>
    <w:rsid w:val="00D03697"/>
    <w:rsid w:val="00D036BF"/>
    <w:rsid w:val="00D03E56"/>
    <w:rsid w:val="00D0405C"/>
    <w:rsid w:val="00D040B5"/>
    <w:rsid w:val="00D04976"/>
    <w:rsid w:val="00D04A1B"/>
    <w:rsid w:val="00D04A55"/>
    <w:rsid w:val="00D04BCF"/>
    <w:rsid w:val="00D05F88"/>
    <w:rsid w:val="00D06BAF"/>
    <w:rsid w:val="00D078C8"/>
    <w:rsid w:val="00D07ABA"/>
    <w:rsid w:val="00D1097F"/>
    <w:rsid w:val="00D10C34"/>
    <w:rsid w:val="00D10E39"/>
    <w:rsid w:val="00D12D0A"/>
    <w:rsid w:val="00D15091"/>
    <w:rsid w:val="00D15CEB"/>
    <w:rsid w:val="00D16E4C"/>
    <w:rsid w:val="00D207D0"/>
    <w:rsid w:val="00D2086C"/>
    <w:rsid w:val="00D213B4"/>
    <w:rsid w:val="00D21FC3"/>
    <w:rsid w:val="00D22013"/>
    <w:rsid w:val="00D22CC4"/>
    <w:rsid w:val="00D23138"/>
    <w:rsid w:val="00D23CE7"/>
    <w:rsid w:val="00D240E0"/>
    <w:rsid w:val="00D242DA"/>
    <w:rsid w:val="00D25CA2"/>
    <w:rsid w:val="00D26837"/>
    <w:rsid w:val="00D30421"/>
    <w:rsid w:val="00D31135"/>
    <w:rsid w:val="00D331D3"/>
    <w:rsid w:val="00D33C26"/>
    <w:rsid w:val="00D33D64"/>
    <w:rsid w:val="00D35E29"/>
    <w:rsid w:val="00D416E1"/>
    <w:rsid w:val="00D42F84"/>
    <w:rsid w:val="00D43735"/>
    <w:rsid w:val="00D4556F"/>
    <w:rsid w:val="00D468AF"/>
    <w:rsid w:val="00D47E8D"/>
    <w:rsid w:val="00D527A8"/>
    <w:rsid w:val="00D53164"/>
    <w:rsid w:val="00D541CA"/>
    <w:rsid w:val="00D54580"/>
    <w:rsid w:val="00D5584C"/>
    <w:rsid w:val="00D55D25"/>
    <w:rsid w:val="00D56090"/>
    <w:rsid w:val="00D56504"/>
    <w:rsid w:val="00D57108"/>
    <w:rsid w:val="00D601F6"/>
    <w:rsid w:val="00D6083B"/>
    <w:rsid w:val="00D60B13"/>
    <w:rsid w:val="00D65467"/>
    <w:rsid w:val="00D65F18"/>
    <w:rsid w:val="00D6620C"/>
    <w:rsid w:val="00D717F3"/>
    <w:rsid w:val="00D733F3"/>
    <w:rsid w:val="00D73653"/>
    <w:rsid w:val="00D742E8"/>
    <w:rsid w:val="00D76FBA"/>
    <w:rsid w:val="00D80F32"/>
    <w:rsid w:val="00D8103B"/>
    <w:rsid w:val="00D81317"/>
    <w:rsid w:val="00D8177A"/>
    <w:rsid w:val="00D827EF"/>
    <w:rsid w:val="00D82AF2"/>
    <w:rsid w:val="00D840CA"/>
    <w:rsid w:val="00D8670F"/>
    <w:rsid w:val="00D8674A"/>
    <w:rsid w:val="00D87932"/>
    <w:rsid w:val="00D9396D"/>
    <w:rsid w:val="00D950F2"/>
    <w:rsid w:val="00D95E2F"/>
    <w:rsid w:val="00D9642D"/>
    <w:rsid w:val="00D96C25"/>
    <w:rsid w:val="00DA08EC"/>
    <w:rsid w:val="00DA094C"/>
    <w:rsid w:val="00DA22AF"/>
    <w:rsid w:val="00DA2FAE"/>
    <w:rsid w:val="00DA3CAE"/>
    <w:rsid w:val="00DA41E3"/>
    <w:rsid w:val="00DA4216"/>
    <w:rsid w:val="00DA73AE"/>
    <w:rsid w:val="00DB24A4"/>
    <w:rsid w:val="00DB372D"/>
    <w:rsid w:val="00DB411F"/>
    <w:rsid w:val="00DB4323"/>
    <w:rsid w:val="00DB49C1"/>
    <w:rsid w:val="00DB5953"/>
    <w:rsid w:val="00DB6964"/>
    <w:rsid w:val="00DB6AB9"/>
    <w:rsid w:val="00DB76FB"/>
    <w:rsid w:val="00DC01A0"/>
    <w:rsid w:val="00DC0243"/>
    <w:rsid w:val="00DC08CC"/>
    <w:rsid w:val="00DC0EC9"/>
    <w:rsid w:val="00DC12AE"/>
    <w:rsid w:val="00DC1377"/>
    <w:rsid w:val="00DC18F9"/>
    <w:rsid w:val="00DC26B4"/>
    <w:rsid w:val="00DC345A"/>
    <w:rsid w:val="00DC538C"/>
    <w:rsid w:val="00DC5AC3"/>
    <w:rsid w:val="00DC6A2F"/>
    <w:rsid w:val="00DC6B09"/>
    <w:rsid w:val="00DC7F97"/>
    <w:rsid w:val="00DD1529"/>
    <w:rsid w:val="00DD1AA5"/>
    <w:rsid w:val="00DD266B"/>
    <w:rsid w:val="00DD2E8A"/>
    <w:rsid w:val="00DD4536"/>
    <w:rsid w:val="00DD491A"/>
    <w:rsid w:val="00DD68D0"/>
    <w:rsid w:val="00DD7238"/>
    <w:rsid w:val="00DE10CD"/>
    <w:rsid w:val="00DE127B"/>
    <w:rsid w:val="00DE19CD"/>
    <w:rsid w:val="00DE1F8B"/>
    <w:rsid w:val="00DE206C"/>
    <w:rsid w:val="00DE268D"/>
    <w:rsid w:val="00DE27FE"/>
    <w:rsid w:val="00DE3329"/>
    <w:rsid w:val="00DE3771"/>
    <w:rsid w:val="00DE4851"/>
    <w:rsid w:val="00DE564F"/>
    <w:rsid w:val="00DE6CEA"/>
    <w:rsid w:val="00DE7D77"/>
    <w:rsid w:val="00DF0F5A"/>
    <w:rsid w:val="00DF2F27"/>
    <w:rsid w:val="00DF4BF3"/>
    <w:rsid w:val="00DF4FAB"/>
    <w:rsid w:val="00DF5EEC"/>
    <w:rsid w:val="00E000B5"/>
    <w:rsid w:val="00E0014A"/>
    <w:rsid w:val="00E00230"/>
    <w:rsid w:val="00E00BB0"/>
    <w:rsid w:val="00E00F99"/>
    <w:rsid w:val="00E01E44"/>
    <w:rsid w:val="00E028AB"/>
    <w:rsid w:val="00E03040"/>
    <w:rsid w:val="00E039E1"/>
    <w:rsid w:val="00E03CC0"/>
    <w:rsid w:val="00E047ED"/>
    <w:rsid w:val="00E04D38"/>
    <w:rsid w:val="00E04D39"/>
    <w:rsid w:val="00E05225"/>
    <w:rsid w:val="00E07BB2"/>
    <w:rsid w:val="00E07D69"/>
    <w:rsid w:val="00E10904"/>
    <w:rsid w:val="00E10B4E"/>
    <w:rsid w:val="00E10C1B"/>
    <w:rsid w:val="00E1279D"/>
    <w:rsid w:val="00E12F20"/>
    <w:rsid w:val="00E1561C"/>
    <w:rsid w:val="00E15B31"/>
    <w:rsid w:val="00E1652E"/>
    <w:rsid w:val="00E16919"/>
    <w:rsid w:val="00E16A46"/>
    <w:rsid w:val="00E17392"/>
    <w:rsid w:val="00E213FF"/>
    <w:rsid w:val="00E21944"/>
    <w:rsid w:val="00E22AF1"/>
    <w:rsid w:val="00E24111"/>
    <w:rsid w:val="00E25250"/>
    <w:rsid w:val="00E25E8C"/>
    <w:rsid w:val="00E26A2F"/>
    <w:rsid w:val="00E27826"/>
    <w:rsid w:val="00E27C38"/>
    <w:rsid w:val="00E30C14"/>
    <w:rsid w:val="00E323B8"/>
    <w:rsid w:val="00E3624A"/>
    <w:rsid w:val="00E36FFC"/>
    <w:rsid w:val="00E40191"/>
    <w:rsid w:val="00E40B00"/>
    <w:rsid w:val="00E40BEE"/>
    <w:rsid w:val="00E42809"/>
    <w:rsid w:val="00E428B6"/>
    <w:rsid w:val="00E43724"/>
    <w:rsid w:val="00E43E11"/>
    <w:rsid w:val="00E441F6"/>
    <w:rsid w:val="00E444A5"/>
    <w:rsid w:val="00E444ED"/>
    <w:rsid w:val="00E458E6"/>
    <w:rsid w:val="00E47748"/>
    <w:rsid w:val="00E50AA9"/>
    <w:rsid w:val="00E52C53"/>
    <w:rsid w:val="00E54532"/>
    <w:rsid w:val="00E548CA"/>
    <w:rsid w:val="00E553F4"/>
    <w:rsid w:val="00E5559A"/>
    <w:rsid w:val="00E56C5E"/>
    <w:rsid w:val="00E57208"/>
    <w:rsid w:val="00E57664"/>
    <w:rsid w:val="00E609D7"/>
    <w:rsid w:val="00E6157A"/>
    <w:rsid w:val="00E627CC"/>
    <w:rsid w:val="00E63CA0"/>
    <w:rsid w:val="00E65403"/>
    <w:rsid w:val="00E66D1C"/>
    <w:rsid w:val="00E7024B"/>
    <w:rsid w:val="00E70AC9"/>
    <w:rsid w:val="00E721CC"/>
    <w:rsid w:val="00E73437"/>
    <w:rsid w:val="00E73A08"/>
    <w:rsid w:val="00E73E38"/>
    <w:rsid w:val="00E73EA2"/>
    <w:rsid w:val="00E81616"/>
    <w:rsid w:val="00E82038"/>
    <w:rsid w:val="00E8276C"/>
    <w:rsid w:val="00E834EE"/>
    <w:rsid w:val="00E853B8"/>
    <w:rsid w:val="00E864BA"/>
    <w:rsid w:val="00E86A69"/>
    <w:rsid w:val="00E86BDF"/>
    <w:rsid w:val="00E8788D"/>
    <w:rsid w:val="00E87FF9"/>
    <w:rsid w:val="00E92813"/>
    <w:rsid w:val="00E92C63"/>
    <w:rsid w:val="00E92CBF"/>
    <w:rsid w:val="00E961C9"/>
    <w:rsid w:val="00E967F1"/>
    <w:rsid w:val="00E97F5A"/>
    <w:rsid w:val="00EA031C"/>
    <w:rsid w:val="00EA0F68"/>
    <w:rsid w:val="00EA144B"/>
    <w:rsid w:val="00EA14C0"/>
    <w:rsid w:val="00EA1DFF"/>
    <w:rsid w:val="00EA44CB"/>
    <w:rsid w:val="00EA6309"/>
    <w:rsid w:val="00EB1197"/>
    <w:rsid w:val="00EB12EB"/>
    <w:rsid w:val="00EB3DEC"/>
    <w:rsid w:val="00EB6339"/>
    <w:rsid w:val="00EB743F"/>
    <w:rsid w:val="00EB79F0"/>
    <w:rsid w:val="00EB7E53"/>
    <w:rsid w:val="00EC1DB9"/>
    <w:rsid w:val="00EC2199"/>
    <w:rsid w:val="00EC467D"/>
    <w:rsid w:val="00EC48DF"/>
    <w:rsid w:val="00EC50A7"/>
    <w:rsid w:val="00EC68DE"/>
    <w:rsid w:val="00EC6A1A"/>
    <w:rsid w:val="00EC6E90"/>
    <w:rsid w:val="00ED029E"/>
    <w:rsid w:val="00ED0DF0"/>
    <w:rsid w:val="00ED1444"/>
    <w:rsid w:val="00ED18F2"/>
    <w:rsid w:val="00ED4846"/>
    <w:rsid w:val="00ED4D58"/>
    <w:rsid w:val="00ED519E"/>
    <w:rsid w:val="00ED7E78"/>
    <w:rsid w:val="00EE04EC"/>
    <w:rsid w:val="00EE127A"/>
    <w:rsid w:val="00EE2753"/>
    <w:rsid w:val="00EE3633"/>
    <w:rsid w:val="00EE3BB3"/>
    <w:rsid w:val="00EE444E"/>
    <w:rsid w:val="00EE47AA"/>
    <w:rsid w:val="00EE7241"/>
    <w:rsid w:val="00EF08D4"/>
    <w:rsid w:val="00EF0E94"/>
    <w:rsid w:val="00EF147B"/>
    <w:rsid w:val="00EF3320"/>
    <w:rsid w:val="00EF3407"/>
    <w:rsid w:val="00EF518F"/>
    <w:rsid w:val="00EF7A39"/>
    <w:rsid w:val="00F00D46"/>
    <w:rsid w:val="00F016A0"/>
    <w:rsid w:val="00F01CCE"/>
    <w:rsid w:val="00F01F75"/>
    <w:rsid w:val="00F0748B"/>
    <w:rsid w:val="00F1068C"/>
    <w:rsid w:val="00F1162C"/>
    <w:rsid w:val="00F1250B"/>
    <w:rsid w:val="00F14185"/>
    <w:rsid w:val="00F15B55"/>
    <w:rsid w:val="00F15F0F"/>
    <w:rsid w:val="00F16A25"/>
    <w:rsid w:val="00F16ED8"/>
    <w:rsid w:val="00F17BE9"/>
    <w:rsid w:val="00F20565"/>
    <w:rsid w:val="00F209CD"/>
    <w:rsid w:val="00F20CAD"/>
    <w:rsid w:val="00F214E9"/>
    <w:rsid w:val="00F21597"/>
    <w:rsid w:val="00F21F4E"/>
    <w:rsid w:val="00F22289"/>
    <w:rsid w:val="00F22C2E"/>
    <w:rsid w:val="00F22D68"/>
    <w:rsid w:val="00F23854"/>
    <w:rsid w:val="00F240E1"/>
    <w:rsid w:val="00F25FB3"/>
    <w:rsid w:val="00F26881"/>
    <w:rsid w:val="00F339E7"/>
    <w:rsid w:val="00F354F5"/>
    <w:rsid w:val="00F36738"/>
    <w:rsid w:val="00F3709A"/>
    <w:rsid w:val="00F372EF"/>
    <w:rsid w:val="00F3746B"/>
    <w:rsid w:val="00F37588"/>
    <w:rsid w:val="00F37772"/>
    <w:rsid w:val="00F43584"/>
    <w:rsid w:val="00F44BEB"/>
    <w:rsid w:val="00F45252"/>
    <w:rsid w:val="00F463FE"/>
    <w:rsid w:val="00F46534"/>
    <w:rsid w:val="00F4677B"/>
    <w:rsid w:val="00F46EEF"/>
    <w:rsid w:val="00F52278"/>
    <w:rsid w:val="00F532B1"/>
    <w:rsid w:val="00F546B5"/>
    <w:rsid w:val="00F55525"/>
    <w:rsid w:val="00F55CAF"/>
    <w:rsid w:val="00F5646A"/>
    <w:rsid w:val="00F56752"/>
    <w:rsid w:val="00F57700"/>
    <w:rsid w:val="00F60356"/>
    <w:rsid w:val="00F60608"/>
    <w:rsid w:val="00F636A3"/>
    <w:rsid w:val="00F63E18"/>
    <w:rsid w:val="00F63E31"/>
    <w:rsid w:val="00F65154"/>
    <w:rsid w:val="00F65570"/>
    <w:rsid w:val="00F66989"/>
    <w:rsid w:val="00F66A2A"/>
    <w:rsid w:val="00F67BD9"/>
    <w:rsid w:val="00F710EC"/>
    <w:rsid w:val="00F71610"/>
    <w:rsid w:val="00F71AB8"/>
    <w:rsid w:val="00F71AE1"/>
    <w:rsid w:val="00F71CC1"/>
    <w:rsid w:val="00F72F73"/>
    <w:rsid w:val="00F73820"/>
    <w:rsid w:val="00F73E98"/>
    <w:rsid w:val="00F75362"/>
    <w:rsid w:val="00F75D32"/>
    <w:rsid w:val="00F7670E"/>
    <w:rsid w:val="00F7672D"/>
    <w:rsid w:val="00F77FEF"/>
    <w:rsid w:val="00F80EB3"/>
    <w:rsid w:val="00F81E85"/>
    <w:rsid w:val="00F822CE"/>
    <w:rsid w:val="00F8281D"/>
    <w:rsid w:val="00F8317D"/>
    <w:rsid w:val="00F87333"/>
    <w:rsid w:val="00F87556"/>
    <w:rsid w:val="00F90F45"/>
    <w:rsid w:val="00F91CFE"/>
    <w:rsid w:val="00F92CE3"/>
    <w:rsid w:val="00F92FB9"/>
    <w:rsid w:val="00F9552A"/>
    <w:rsid w:val="00F9644C"/>
    <w:rsid w:val="00F96E19"/>
    <w:rsid w:val="00F9723F"/>
    <w:rsid w:val="00FA0D15"/>
    <w:rsid w:val="00FA0D94"/>
    <w:rsid w:val="00FA1874"/>
    <w:rsid w:val="00FA20E1"/>
    <w:rsid w:val="00FA2EAC"/>
    <w:rsid w:val="00FA5199"/>
    <w:rsid w:val="00FA51E7"/>
    <w:rsid w:val="00FA7599"/>
    <w:rsid w:val="00FA76FF"/>
    <w:rsid w:val="00FB0F5C"/>
    <w:rsid w:val="00FB186C"/>
    <w:rsid w:val="00FB1CD7"/>
    <w:rsid w:val="00FB31EE"/>
    <w:rsid w:val="00FB4A8A"/>
    <w:rsid w:val="00FB723D"/>
    <w:rsid w:val="00FB7F9D"/>
    <w:rsid w:val="00FC0B73"/>
    <w:rsid w:val="00FC0F19"/>
    <w:rsid w:val="00FC1634"/>
    <w:rsid w:val="00FC18EA"/>
    <w:rsid w:val="00FC1B30"/>
    <w:rsid w:val="00FC3032"/>
    <w:rsid w:val="00FC3E32"/>
    <w:rsid w:val="00FC5921"/>
    <w:rsid w:val="00FC5E2A"/>
    <w:rsid w:val="00FC6C0B"/>
    <w:rsid w:val="00FC7B64"/>
    <w:rsid w:val="00FD063B"/>
    <w:rsid w:val="00FD0F3A"/>
    <w:rsid w:val="00FD1EA3"/>
    <w:rsid w:val="00FD27CB"/>
    <w:rsid w:val="00FD3D36"/>
    <w:rsid w:val="00FD5DE1"/>
    <w:rsid w:val="00FD7246"/>
    <w:rsid w:val="00FD78F3"/>
    <w:rsid w:val="00FD79CB"/>
    <w:rsid w:val="00FD7CD2"/>
    <w:rsid w:val="00FE06A1"/>
    <w:rsid w:val="00FE1714"/>
    <w:rsid w:val="00FE1E0C"/>
    <w:rsid w:val="00FE4362"/>
    <w:rsid w:val="00FE4668"/>
    <w:rsid w:val="00FE5A63"/>
    <w:rsid w:val="00FE65DA"/>
    <w:rsid w:val="00FF0B08"/>
    <w:rsid w:val="00FF17A6"/>
    <w:rsid w:val="00FF1EFF"/>
    <w:rsid w:val="00FF3230"/>
    <w:rsid w:val="00FF419F"/>
    <w:rsid w:val="00FF46A8"/>
    <w:rsid w:val="00FF48CA"/>
    <w:rsid w:val="00FF51E6"/>
    <w:rsid w:val="00FF539B"/>
    <w:rsid w:val="00FF54FA"/>
    <w:rsid w:val="00FF56B0"/>
    <w:rsid w:val="00FF5EA8"/>
    <w:rsid w:val="00FF6C2E"/>
    <w:rsid w:val="00FF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ECBC70"/>
  <w15:docId w15:val="{64ED3E08-9785-4A10-95C7-BA4AAC32A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4CB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80B46"/>
    <w:pPr>
      <w:keepNext/>
      <w:outlineLvl w:val="0"/>
    </w:pPr>
    <w:rPr>
      <w:rFonts w:ascii="Calibri" w:hAnsi="Calibri"/>
      <w:b/>
      <w:sz w:val="28"/>
      <w:szCs w:val="20"/>
    </w:rPr>
  </w:style>
  <w:style w:type="paragraph" w:styleId="Nagwek2">
    <w:name w:val="heading 2"/>
    <w:basedOn w:val="Normalny"/>
    <w:next w:val="Normalny"/>
    <w:qFormat/>
    <w:rsid w:val="00480B46"/>
    <w:pPr>
      <w:keepNext/>
      <w:spacing w:before="240" w:after="60"/>
      <w:outlineLvl w:val="1"/>
    </w:pPr>
    <w:rPr>
      <w:rFonts w:ascii="Calibri" w:hAnsi="Calibri"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rsid w:val="00C5239F"/>
    <w:pPr>
      <w:keepNext/>
      <w:ind w:left="300"/>
      <w:outlineLvl w:val="2"/>
    </w:pPr>
    <w:rPr>
      <w:szCs w:val="20"/>
    </w:rPr>
  </w:style>
  <w:style w:type="paragraph" w:styleId="Nagwek4">
    <w:name w:val="heading 4"/>
    <w:basedOn w:val="Normalny"/>
    <w:next w:val="Normalny"/>
    <w:link w:val="Nagwek4Znak"/>
    <w:qFormat/>
    <w:rsid w:val="00C5239F"/>
    <w:pPr>
      <w:keepNext/>
      <w:ind w:left="300"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qFormat/>
    <w:rsid w:val="007919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5239F"/>
    <w:rPr>
      <w:szCs w:val="20"/>
    </w:rPr>
  </w:style>
  <w:style w:type="paragraph" w:styleId="Tekstpodstawowy2">
    <w:name w:val="Body Text 2"/>
    <w:basedOn w:val="Normalny"/>
    <w:rsid w:val="00C5239F"/>
    <w:pPr>
      <w:spacing w:after="120" w:line="480" w:lineRule="auto"/>
    </w:pPr>
    <w:rPr>
      <w:lang w:val="en-GB" w:eastAsia="en-GB"/>
    </w:rPr>
  </w:style>
  <w:style w:type="paragraph" w:styleId="Nagwek">
    <w:name w:val="header"/>
    <w:basedOn w:val="Normalny"/>
    <w:link w:val="NagwekZnak"/>
    <w:uiPriority w:val="99"/>
    <w:rsid w:val="0079192B"/>
    <w:pPr>
      <w:tabs>
        <w:tab w:val="center" w:pos="4153"/>
        <w:tab w:val="right" w:pos="8306"/>
      </w:tabs>
    </w:pPr>
    <w:rPr>
      <w:lang w:val="en-GB" w:eastAsia="en-GB"/>
    </w:rPr>
  </w:style>
  <w:style w:type="paragraph" w:styleId="Stopka">
    <w:name w:val="footer"/>
    <w:basedOn w:val="Normalny"/>
    <w:link w:val="StopkaZnak"/>
    <w:uiPriority w:val="99"/>
    <w:rsid w:val="0079192B"/>
    <w:pPr>
      <w:tabs>
        <w:tab w:val="center" w:pos="4153"/>
        <w:tab w:val="right" w:pos="8306"/>
      </w:tabs>
    </w:pPr>
    <w:rPr>
      <w:lang w:val="en-GB" w:eastAsia="en-GB"/>
    </w:rPr>
  </w:style>
  <w:style w:type="paragraph" w:customStyle="1" w:styleId="Rub4">
    <w:name w:val="Rub4"/>
    <w:basedOn w:val="Normalny"/>
    <w:next w:val="Normalny"/>
    <w:rsid w:val="0079192B"/>
    <w:pPr>
      <w:tabs>
        <w:tab w:val="left" w:pos="709"/>
      </w:tabs>
      <w:jc w:val="both"/>
    </w:pPr>
    <w:rPr>
      <w:i/>
      <w:sz w:val="20"/>
      <w:szCs w:val="20"/>
      <w:lang w:val="fr-FR"/>
    </w:rPr>
  </w:style>
  <w:style w:type="paragraph" w:styleId="Tekstpodstawowywcity3">
    <w:name w:val="Body Text Indent 3"/>
    <w:basedOn w:val="Normalny"/>
    <w:rsid w:val="0079192B"/>
    <w:pPr>
      <w:spacing w:after="120"/>
      <w:ind w:left="283"/>
    </w:pPr>
    <w:rPr>
      <w:sz w:val="16"/>
      <w:szCs w:val="16"/>
      <w:lang w:val="en-GB" w:eastAsia="en-GB"/>
    </w:rPr>
  </w:style>
  <w:style w:type="paragraph" w:styleId="Tytu">
    <w:name w:val="Title"/>
    <w:basedOn w:val="Normalny"/>
    <w:qFormat/>
    <w:rsid w:val="0079192B"/>
    <w:pPr>
      <w:jc w:val="center"/>
      <w:outlineLvl w:val="0"/>
    </w:pPr>
    <w:rPr>
      <w:b/>
      <w:szCs w:val="20"/>
    </w:rPr>
  </w:style>
  <w:style w:type="paragraph" w:styleId="Tekstblokowy">
    <w:name w:val="Block Text"/>
    <w:basedOn w:val="Normalny"/>
    <w:rsid w:val="0079192B"/>
    <w:pPr>
      <w:autoSpaceDE w:val="0"/>
      <w:autoSpaceDN w:val="0"/>
      <w:adjustRightInd w:val="0"/>
      <w:spacing w:before="620" w:line="276" w:lineRule="auto"/>
      <w:ind w:left="1440" w:right="1600"/>
      <w:jc w:val="center"/>
    </w:pPr>
    <w:rPr>
      <w:b/>
      <w:bCs/>
      <w:szCs w:val="20"/>
    </w:rPr>
  </w:style>
  <w:style w:type="numbering" w:customStyle="1" w:styleId="Styl1">
    <w:name w:val="Styl1"/>
    <w:rsid w:val="002737D7"/>
    <w:pPr>
      <w:numPr>
        <w:numId w:val="2"/>
      </w:numPr>
    </w:pPr>
  </w:style>
  <w:style w:type="character" w:styleId="Hipercze">
    <w:name w:val="Hyperlink"/>
    <w:basedOn w:val="Domylnaczcionkaakapitu"/>
    <w:rsid w:val="00E82038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6E3FAF"/>
    <w:rPr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6E3FAF"/>
    <w:rPr>
      <w:sz w:val="24"/>
      <w:szCs w:val="24"/>
      <w:lang w:val="en-GB" w:eastAsia="en-GB"/>
    </w:rPr>
  </w:style>
  <w:style w:type="paragraph" w:styleId="Mapadokumentu">
    <w:name w:val="Document Map"/>
    <w:basedOn w:val="Normalny"/>
    <w:link w:val="MapadokumentuZnak"/>
    <w:rsid w:val="00673B7A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673B7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A07A7"/>
    <w:pPr>
      <w:ind w:left="225"/>
    </w:pPr>
  </w:style>
  <w:style w:type="character" w:customStyle="1" w:styleId="Nagwek4Znak">
    <w:name w:val="Nagłówek 4 Znak"/>
    <w:basedOn w:val="Domylnaczcionkaakapitu"/>
    <w:link w:val="Nagwek4"/>
    <w:rsid w:val="003652CD"/>
    <w:rPr>
      <w:b/>
      <w:sz w:val="24"/>
    </w:rPr>
  </w:style>
  <w:style w:type="paragraph" w:styleId="Akapitzlist">
    <w:name w:val="List Paragraph"/>
    <w:basedOn w:val="Normalny"/>
    <w:uiPriority w:val="34"/>
    <w:qFormat/>
    <w:rsid w:val="00D10C34"/>
    <w:pPr>
      <w:ind w:left="708"/>
    </w:pPr>
  </w:style>
  <w:style w:type="character" w:customStyle="1" w:styleId="StopkaZnak">
    <w:name w:val="Stopka Znak"/>
    <w:basedOn w:val="Domylnaczcionkaakapitu"/>
    <w:link w:val="Stopka"/>
    <w:uiPriority w:val="99"/>
    <w:rsid w:val="00125044"/>
    <w:rPr>
      <w:sz w:val="24"/>
      <w:szCs w:val="24"/>
      <w:lang w:val="en-GB" w:eastAsia="en-GB"/>
    </w:rPr>
  </w:style>
  <w:style w:type="numbering" w:customStyle="1" w:styleId="Styl2">
    <w:name w:val="Styl2"/>
    <w:uiPriority w:val="99"/>
    <w:rsid w:val="00070CDD"/>
    <w:pPr>
      <w:numPr>
        <w:numId w:val="25"/>
      </w:numPr>
    </w:pPr>
  </w:style>
  <w:style w:type="character" w:customStyle="1" w:styleId="Nagwek1Znak">
    <w:name w:val="Nagłówek 1 Znak"/>
    <w:basedOn w:val="Domylnaczcionkaakapitu"/>
    <w:link w:val="Nagwek1"/>
    <w:rsid w:val="00480B46"/>
    <w:rPr>
      <w:rFonts w:ascii="Calibri" w:hAnsi="Calibri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E346-B10C-4DC8-A0EA-970714736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1162</Words>
  <Characters>7272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10a do SWZ</vt:lpstr>
    </vt:vector>
  </TitlesOfParts>
  <Company>Urząd Gminy w Czarnocinie</Company>
  <LinksUpToDate>false</LinksUpToDate>
  <CharactersWithSpaces>8418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10a do SWZ</dc:title>
  <dc:creator>Kamila Rzepecka</dc:creator>
  <cp:lastModifiedBy>Monika Burda</cp:lastModifiedBy>
  <cp:revision>33</cp:revision>
  <cp:lastPrinted>2023-07-13T06:28:00Z</cp:lastPrinted>
  <dcterms:created xsi:type="dcterms:W3CDTF">2026-07-14T08:46:00Z</dcterms:created>
  <dcterms:modified xsi:type="dcterms:W3CDTF">2026-07-28T11:06:00Z</dcterms:modified>
</cp:coreProperties>
</file>